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B4A1" w14:textId="77777777" w:rsidR="00303746" w:rsidRDefault="00303746" w:rsidP="0030374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03746">
          <w:headerReference w:type="default" r:id="rId12"/>
          <w:footerReference w:type="default" r:id="rId13"/>
          <w:type w:val="continuous"/>
          <w:pgSz w:w="11910" w:h="16840"/>
          <w:pgMar w:top="1660" w:right="500" w:bottom="1240" w:left="1280" w:header="270" w:footer="1053" w:gutter="0"/>
          <w:pgNumType w:start="1"/>
          <w:cols w:space="708"/>
        </w:sectPr>
      </w:pPr>
    </w:p>
    <w:p w14:paraId="080D4B4D" w14:textId="77777777" w:rsidR="00303746" w:rsidRPr="008F7C1B" w:rsidRDefault="00303746" w:rsidP="00303746">
      <w:pPr>
        <w:spacing w:before="7"/>
        <w:ind w:left="1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/>
          <w:sz w:val="24"/>
          <w:lang w:val="pl-PL"/>
        </w:rPr>
        <w:lastRenderedPageBreak/>
        <w:t xml:space="preserve">Zagadnienia </w:t>
      </w:r>
      <w:r w:rsidRPr="008F7C1B">
        <w:rPr>
          <w:rFonts w:ascii="Calibri"/>
          <w:spacing w:val="-1"/>
          <w:sz w:val="24"/>
          <w:lang w:val="pl-PL"/>
        </w:rPr>
        <w:t>egzaminacyjne</w:t>
      </w:r>
    </w:p>
    <w:p w14:paraId="010E6F0A" w14:textId="77777777" w:rsidR="00303746" w:rsidRPr="008F7C1B" w:rsidRDefault="00303746" w:rsidP="00303746">
      <w:pPr>
        <w:ind w:left="198"/>
        <w:rPr>
          <w:rFonts w:ascii="Calibri" w:eastAsia="Calibri" w:hAnsi="Calibri" w:cs="Calibri"/>
          <w:sz w:val="24"/>
          <w:szCs w:val="24"/>
          <w:lang w:val="pl-PL"/>
        </w:rPr>
      </w:pPr>
      <w:r w:rsidRPr="008F7C1B">
        <w:rPr>
          <w:rFonts w:ascii="Calibri"/>
          <w:sz w:val="24"/>
          <w:lang w:val="pl-PL"/>
        </w:rPr>
        <w:t>NA</w:t>
      </w:r>
      <w:r w:rsidRPr="008F7C1B">
        <w:rPr>
          <w:rFonts w:ascii="Calibri"/>
          <w:spacing w:val="-9"/>
          <w:sz w:val="24"/>
          <w:lang w:val="pl-PL"/>
        </w:rPr>
        <w:t xml:space="preserve"> </w:t>
      </w:r>
      <w:r w:rsidRPr="008F7C1B">
        <w:rPr>
          <w:rFonts w:ascii="Calibri"/>
          <w:spacing w:val="-1"/>
          <w:sz w:val="24"/>
          <w:lang w:val="pl-PL"/>
        </w:rPr>
        <w:t>KIERUNKU</w:t>
      </w:r>
      <w:r w:rsidRPr="008F7C1B">
        <w:rPr>
          <w:rFonts w:ascii="Calibri"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z w:val="24"/>
          <w:lang w:val="pl-PL"/>
        </w:rPr>
        <w:t>/</w:t>
      </w:r>
      <w:r w:rsidRPr="008F7C1B">
        <w:rPr>
          <w:rFonts w:ascii="Calibri"/>
          <w:b/>
          <w:spacing w:val="-11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9"/>
          <w:sz w:val="24"/>
          <w:lang w:val="pl-PL"/>
        </w:rPr>
        <w:t xml:space="preserve"> </w:t>
      </w:r>
    </w:p>
    <w:p w14:paraId="21C6909A" w14:textId="77777777" w:rsidR="00303746" w:rsidRDefault="00303746" w:rsidP="00303746">
      <w:pPr>
        <w:spacing w:line="80" w:lineRule="atLeast"/>
        <w:ind w:left="167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noProof/>
          <w:sz w:val="8"/>
          <w:szCs w:val="8"/>
        </w:rPr>
        <w:drawing>
          <wp:inline distT="0" distB="0" distL="0" distR="0" wp14:anchorId="59A61FBD" wp14:editId="551C790D">
            <wp:extent cx="5760720" cy="51434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5274" w14:textId="02A66CB7" w:rsidR="00C77E3F" w:rsidRPr="00C1057B" w:rsidRDefault="00303746" w:rsidP="00C1057B">
      <w:pPr>
        <w:pStyle w:val="BodyText"/>
        <w:spacing w:before="240" w:after="240"/>
        <w:jc w:val="center"/>
        <w:rPr>
          <w:b w:val="0"/>
          <w:bCs w:val="0"/>
        </w:rPr>
      </w:pPr>
      <w:r>
        <w:t xml:space="preserve">HISTORIA ARCHITEKTURY </w:t>
      </w:r>
      <w:r w:rsidR="0076110D">
        <w:t>WSPÓŁCZESNEJ</w:t>
      </w:r>
    </w:p>
    <w:p w14:paraId="5EC98241" w14:textId="77777777" w:rsidR="00206FB8" w:rsidRPr="0076110D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76110D">
        <w:rPr>
          <w:rFonts w:ascii="Calibri" w:eastAsia="Calibri" w:hAnsi="Calibri"/>
          <w:sz w:val="24"/>
          <w:szCs w:val="24"/>
          <w:lang w:val="pl-PL"/>
        </w:rPr>
        <w:t>Rewolucja przemysłowa – omów wpływ nowych technologii i materiałów budowlanych na kształtowanie się podwalin architektury współczesnej w drugiej połowie XIX wieku i na początku XX wieku.</w:t>
      </w:r>
    </w:p>
    <w:p w14:paraId="7396D4F9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Secesja wobec eklektyzmu. Omów nurt organiczny i geometryczny, główne ośrodki secesji, ich przedstawicieli i najważniejsze realizacje tego stylu w Europie.</w:t>
      </w:r>
    </w:p>
    <w:p w14:paraId="7C754632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Włoski futuryzm i radziecki konstruktywizm wobec tradycji i nowoczesności. Omów główne idee, przedstawicieli, wybrane projekty i realizacje architektoniczne oraz ich wpływ na kształtowanie się architektury początków modernizmu.</w:t>
      </w:r>
    </w:p>
    <w:p w14:paraId="3A12E22D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3C96">
        <w:rPr>
          <w:rFonts w:ascii="Calibri" w:eastAsia="Calibri" w:hAnsi="Calibri"/>
          <w:sz w:val="24"/>
          <w:szCs w:val="24"/>
          <w:lang w:val="pl-PL"/>
        </w:rPr>
        <w:t xml:space="preserve">Doktryna </w:t>
      </w:r>
      <w:r>
        <w:rPr>
          <w:rFonts w:ascii="Calibri" w:eastAsia="Calibri" w:hAnsi="Calibri"/>
          <w:sz w:val="24"/>
          <w:szCs w:val="24"/>
          <w:lang w:val="pl-PL"/>
        </w:rPr>
        <w:t>funkcjonalizmu w architekturze niemieckiej. Omów główne nurty, przedstawicieli, przykłady realizacji oraz jej wpływ na dalszy rozwój architektury XX wieku.</w:t>
      </w:r>
    </w:p>
    <w:p w14:paraId="017BB57D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Niemiecka architektura ekspresjonistyczna i organiczna do 1933 roku. Omów główne nurty, przedstawicieli, przykłady realizacji oraz jej wpływ na dalszy rozwój architektury XX wieku.</w:t>
      </w:r>
    </w:p>
    <w:p w14:paraId="01EE276C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Pomiędzy ekspresjonizmem a racjonalizmem. Omów główne nurty, idee, przedstawicieli architektury holenderskiej w okresie międzywojennym. Omów  17 zasad nowoczesnej architektury i ich zastosowanie na wybranych przykładach.</w:t>
      </w:r>
    </w:p>
    <w:p w14:paraId="286B17C1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 xml:space="preserve">Architektura polska okresu międzywojennego. </w:t>
      </w:r>
      <w:r w:rsidRPr="00D006D2">
        <w:rPr>
          <w:rFonts w:ascii="Calibri" w:eastAsia="Calibri" w:hAnsi="Calibri"/>
          <w:sz w:val="24"/>
          <w:szCs w:val="24"/>
          <w:lang w:val="pl-PL"/>
        </w:rPr>
        <w:t>O</w:t>
      </w:r>
      <w:r>
        <w:rPr>
          <w:rFonts w:ascii="Calibri" w:eastAsia="Calibri" w:hAnsi="Calibri"/>
          <w:sz w:val="24"/>
          <w:szCs w:val="24"/>
          <w:lang w:val="pl-PL"/>
        </w:rPr>
        <w:t>mów głó</w:t>
      </w:r>
      <w:r w:rsidRPr="00D006D2">
        <w:rPr>
          <w:rFonts w:ascii="Calibri" w:eastAsia="Calibri" w:hAnsi="Calibri"/>
          <w:sz w:val="24"/>
          <w:szCs w:val="24"/>
          <w:lang w:val="pl-PL"/>
        </w:rPr>
        <w:t xml:space="preserve">wne nurty, przedstawicieli, </w:t>
      </w:r>
      <w:r>
        <w:rPr>
          <w:rFonts w:ascii="Calibri" w:eastAsia="Calibri" w:hAnsi="Calibri"/>
          <w:sz w:val="24"/>
          <w:szCs w:val="24"/>
          <w:lang w:val="pl-PL"/>
        </w:rPr>
        <w:t>oraz porównaj z tendencjami w ówczesnej Europie.</w:t>
      </w:r>
    </w:p>
    <w:p w14:paraId="2F7B0AF6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Architektura polska okresu PRL-u. Omów główne okresy, przedstawicieli, oraz jej powiązania z sytuacją społeczno-polityczną w Polsce.</w:t>
      </w:r>
    </w:p>
    <w:p w14:paraId="1E604145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Le Corbusier – fenomen epoki modernizmu. Omów główne okresy jego twórczości, przykłady realizacji i projektów ideowych, oraz wpływ na architekturę modernizmu.</w:t>
      </w:r>
    </w:p>
    <w:p w14:paraId="6DB4B13E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 xml:space="preserve">F. L. Wright </w:t>
      </w:r>
      <w:r>
        <w:rPr>
          <w:rFonts w:ascii="Calibri" w:eastAsia="Calibri" w:hAnsi="Calibri"/>
          <w:sz w:val="24"/>
          <w:szCs w:val="24"/>
          <w:lang w:val="pl-PL"/>
        </w:rPr>
        <w:softHyphen/>
        <w:t xml:space="preserve">– twórca osobny. Omów główne okresy jego twórczości, przykłady realizacji i projektów ideowych, oraz jego relacje z europejską awangardą architektoniczną. </w:t>
      </w:r>
    </w:p>
    <w:p w14:paraId="4800906C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lastRenderedPageBreak/>
        <w:t>Nurt czystej konstrukcji, strukturalizm konstrukcyjny. Wyjaśnij pojęcia na przykładach dzieł architektonicznych, które z logiki konstrukcji uczyniły prawdziwą wartość estetyczną i ekspresyjną.</w:t>
      </w:r>
    </w:p>
    <w:p w14:paraId="58B148E3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Forma rzeźbiarska w architekturze późnego modernizmu. Omów przykłady realizacji, twórców oraz jej relację z ideami wczesnego modernizmu i początków postmodernizmu.</w:t>
      </w:r>
    </w:p>
    <w:p w14:paraId="24461B83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 xml:space="preserve"> Metabolizm, strukturalizm, brutalizm wobec idei architektury modernistycznej. </w:t>
      </w:r>
      <w:r w:rsidRPr="00D80AF6">
        <w:rPr>
          <w:rFonts w:ascii="Calibri" w:eastAsia="Calibri" w:hAnsi="Calibri"/>
          <w:sz w:val="24"/>
          <w:szCs w:val="24"/>
          <w:lang w:val="pl-PL"/>
        </w:rPr>
        <w:t>Omó</w:t>
      </w:r>
      <w:r>
        <w:rPr>
          <w:rFonts w:ascii="Calibri" w:eastAsia="Calibri" w:hAnsi="Calibri"/>
          <w:sz w:val="24"/>
          <w:szCs w:val="24"/>
          <w:lang w:val="pl-PL"/>
        </w:rPr>
        <w:t xml:space="preserve">w przykłady realizacji, twórców oraz skonfrontuj z ideami modernizmu okresu międzywojennego oraz </w:t>
      </w:r>
      <w:proofErr w:type="spellStart"/>
      <w:r>
        <w:rPr>
          <w:rFonts w:ascii="Calibri" w:eastAsia="Calibri" w:hAnsi="Calibri"/>
          <w:sz w:val="24"/>
          <w:szCs w:val="24"/>
          <w:lang w:val="pl-PL"/>
        </w:rPr>
        <w:t>neomodernizmu</w:t>
      </w:r>
      <w:proofErr w:type="spellEnd"/>
      <w:r>
        <w:rPr>
          <w:rFonts w:ascii="Calibri" w:eastAsia="Calibri" w:hAnsi="Calibri"/>
          <w:sz w:val="24"/>
          <w:szCs w:val="24"/>
          <w:lang w:val="pl-PL"/>
        </w:rPr>
        <w:t xml:space="preserve"> początków XXI wieku.</w:t>
      </w:r>
    </w:p>
    <w:p w14:paraId="309A2B69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 xml:space="preserve"> Postmodernizm  – style, mody, kierunki. Scharakteryzuj twórców, ich idee, projekty i realizacje oraz wskaż różnice i podobieństwa pomiędzy </w:t>
      </w:r>
      <w:proofErr w:type="spellStart"/>
      <w:r>
        <w:rPr>
          <w:rFonts w:ascii="Calibri" w:eastAsia="Calibri" w:hAnsi="Calibri"/>
          <w:sz w:val="24"/>
          <w:szCs w:val="24"/>
          <w:lang w:val="pl-PL"/>
        </w:rPr>
        <w:t>posmodernizmem</w:t>
      </w:r>
      <w:proofErr w:type="spellEnd"/>
      <w:r>
        <w:rPr>
          <w:rFonts w:ascii="Calibri" w:eastAsia="Calibri" w:hAnsi="Calibri"/>
          <w:sz w:val="24"/>
          <w:szCs w:val="24"/>
          <w:lang w:val="pl-PL"/>
        </w:rPr>
        <w:t xml:space="preserve"> europejskim i amerykańskim.</w:t>
      </w:r>
    </w:p>
    <w:p w14:paraId="2580252D" w14:textId="77777777" w:rsidR="00206FB8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 xml:space="preserve"> Dekonstruktywizm w architekturze jako reakcja na przemiany kulturowe  lat 90. XX wieku. Omów przykłady realizacji, wybranych twórców oraz jej relację z ideami postmodernizmu i wpływ na kształtowanie się architektury początków XXI wieku.</w:t>
      </w:r>
    </w:p>
    <w:p w14:paraId="401EF482" w14:textId="75471C6E" w:rsidR="00206FB8" w:rsidRPr="00D80AF6" w:rsidRDefault="00206FB8" w:rsidP="00C1057B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  <w:sectPr w:rsidR="00206FB8" w:rsidRPr="00D80AF6" w:rsidSect="00303746">
          <w:headerReference w:type="default" r:id="rId15"/>
          <w:type w:val="continuous"/>
          <w:pgSz w:w="11910" w:h="16840"/>
          <w:pgMar w:top="1660" w:right="1200" w:bottom="1240" w:left="1280" w:header="284" w:footer="1053" w:gutter="0"/>
          <w:cols w:space="708"/>
        </w:sectPr>
      </w:pPr>
      <w:r>
        <w:rPr>
          <w:rFonts w:ascii="Calibri" w:eastAsia="Calibri" w:hAnsi="Calibri"/>
          <w:sz w:val="24"/>
          <w:szCs w:val="24"/>
          <w:lang w:val="pl-PL"/>
        </w:rPr>
        <w:t>Awangardowa architektura Polski ostatnich dekad końca XX w. i początków XXI w. Wymień czołowych architektów, omów ich twórczość na tle współczesny</w:t>
      </w:r>
      <w:r w:rsidR="00171015">
        <w:rPr>
          <w:rFonts w:ascii="Calibri" w:eastAsia="Calibri" w:hAnsi="Calibri"/>
          <w:sz w:val="24"/>
          <w:szCs w:val="24"/>
          <w:lang w:val="pl-PL"/>
        </w:rPr>
        <w:t xml:space="preserve">ch tendencji międzynarodowych. </w:t>
      </w:r>
    </w:p>
    <w:p w14:paraId="3028CCAD" w14:textId="77777777" w:rsidR="00C77E3F" w:rsidRDefault="00C77E3F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77E3F">
          <w:headerReference w:type="default" r:id="rId16"/>
          <w:footerReference w:type="default" r:id="rId17"/>
          <w:type w:val="continuous"/>
          <w:pgSz w:w="11910" w:h="16840"/>
          <w:pgMar w:top="1660" w:right="500" w:bottom="1240" w:left="1280" w:header="270" w:footer="1053" w:gutter="0"/>
          <w:pgNumType w:start="1"/>
          <w:cols w:space="708"/>
        </w:sectPr>
      </w:pPr>
    </w:p>
    <w:p w14:paraId="2335093A" w14:textId="77777777" w:rsidR="003C4A1B" w:rsidRPr="008F7C1B" w:rsidRDefault="003C4A1B" w:rsidP="003C4A1B">
      <w:pPr>
        <w:spacing w:before="7"/>
        <w:ind w:left="1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/>
          <w:sz w:val="24"/>
          <w:lang w:val="pl-PL"/>
        </w:rPr>
        <w:lastRenderedPageBreak/>
        <w:t xml:space="preserve">Zagadnienia </w:t>
      </w:r>
      <w:r w:rsidRPr="008F7C1B">
        <w:rPr>
          <w:rFonts w:ascii="Calibri"/>
          <w:spacing w:val="-1"/>
          <w:sz w:val="24"/>
          <w:lang w:val="pl-PL"/>
        </w:rPr>
        <w:t>egzaminacyjne</w:t>
      </w:r>
    </w:p>
    <w:p w14:paraId="5B1A590F" w14:textId="34A455A9" w:rsidR="00C77E3F" w:rsidRPr="008F7C1B" w:rsidRDefault="00440423">
      <w:pPr>
        <w:ind w:left="198"/>
        <w:rPr>
          <w:rFonts w:ascii="Calibri" w:eastAsia="Calibri" w:hAnsi="Calibri" w:cs="Calibri"/>
          <w:sz w:val="24"/>
          <w:szCs w:val="24"/>
          <w:lang w:val="pl-PL"/>
        </w:rPr>
      </w:pPr>
      <w:r w:rsidRPr="008F7C1B">
        <w:rPr>
          <w:rFonts w:ascii="Calibri"/>
          <w:sz w:val="24"/>
          <w:lang w:val="pl-PL"/>
        </w:rPr>
        <w:t>NA</w:t>
      </w:r>
      <w:r w:rsidRPr="008F7C1B">
        <w:rPr>
          <w:rFonts w:ascii="Calibri"/>
          <w:spacing w:val="-9"/>
          <w:sz w:val="24"/>
          <w:lang w:val="pl-PL"/>
        </w:rPr>
        <w:t xml:space="preserve"> </w:t>
      </w:r>
      <w:r w:rsidRPr="008F7C1B">
        <w:rPr>
          <w:rFonts w:ascii="Calibri"/>
          <w:spacing w:val="-1"/>
          <w:sz w:val="24"/>
          <w:lang w:val="pl-PL"/>
        </w:rPr>
        <w:t>KIERUNKU</w:t>
      </w:r>
      <w:r w:rsidRPr="008F7C1B">
        <w:rPr>
          <w:rFonts w:ascii="Calibri"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z w:val="24"/>
          <w:lang w:val="pl-PL"/>
        </w:rPr>
        <w:t>/</w:t>
      </w:r>
      <w:r w:rsidRPr="008F7C1B">
        <w:rPr>
          <w:rFonts w:ascii="Calibri"/>
          <w:b/>
          <w:spacing w:val="-11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9"/>
          <w:sz w:val="24"/>
          <w:lang w:val="pl-PL"/>
        </w:rPr>
        <w:t xml:space="preserve"> </w:t>
      </w:r>
    </w:p>
    <w:p w14:paraId="1CD7746F" w14:textId="77777777" w:rsidR="00C77E3F" w:rsidRDefault="00440423">
      <w:pPr>
        <w:spacing w:line="80" w:lineRule="atLeast"/>
        <w:ind w:left="167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noProof/>
          <w:sz w:val="8"/>
          <w:szCs w:val="8"/>
        </w:rPr>
        <w:drawing>
          <wp:inline distT="0" distB="0" distL="0" distR="0" wp14:anchorId="74379903" wp14:editId="13F5F9B8">
            <wp:extent cx="5760720" cy="5143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D5D7" w14:textId="6261FF2B" w:rsidR="00C77E3F" w:rsidRPr="00C1057B" w:rsidRDefault="00440423" w:rsidP="00C1057B">
      <w:pPr>
        <w:pStyle w:val="BodyText"/>
        <w:spacing w:before="240" w:after="240"/>
        <w:jc w:val="center"/>
      </w:pPr>
      <w:r w:rsidRPr="00C1057B">
        <w:t>PROJEKTOWANIE ARCHITEKTONICZNE</w:t>
      </w:r>
    </w:p>
    <w:p w14:paraId="2CE85BD6" w14:textId="3E3026F8" w:rsidR="00CA29B6" w:rsidRDefault="00CA29B6" w:rsidP="00C1057B">
      <w:pPr>
        <w:numPr>
          <w:ilvl w:val="0"/>
          <w:numId w:val="9"/>
        </w:numPr>
        <w:spacing w:after="120" w:line="360" w:lineRule="auto"/>
        <w:jc w:val="both"/>
        <w:rPr>
          <w:rFonts w:ascii="Calibri" w:eastAsia="Calibri" w:hAnsi="Calibri"/>
          <w:sz w:val="24"/>
          <w:szCs w:val="24"/>
          <w:lang w:val="pl-PL"/>
        </w:rPr>
      </w:pPr>
      <w:r w:rsidRPr="00CA29B6">
        <w:rPr>
          <w:rFonts w:ascii="Calibri" w:eastAsia="Calibri" w:hAnsi="Calibri"/>
          <w:sz w:val="24"/>
          <w:szCs w:val="24"/>
          <w:lang w:val="pl-PL"/>
        </w:rPr>
        <w:t>Podstawowe założenia “</w:t>
      </w:r>
      <w:r>
        <w:rPr>
          <w:rFonts w:ascii="Calibri" w:eastAsia="Calibri" w:hAnsi="Calibri"/>
          <w:sz w:val="24"/>
          <w:szCs w:val="24"/>
          <w:lang w:val="pl-PL"/>
        </w:rPr>
        <w:t>Karty A</w:t>
      </w:r>
      <w:r w:rsidRPr="00CA29B6">
        <w:rPr>
          <w:rFonts w:ascii="Calibri" w:eastAsia="Calibri" w:hAnsi="Calibri"/>
          <w:sz w:val="24"/>
          <w:szCs w:val="24"/>
          <w:lang w:val="pl-PL"/>
        </w:rPr>
        <w:t>teńskiej” a współczesne środowisko miejskie</w:t>
      </w:r>
      <w:r>
        <w:rPr>
          <w:rFonts w:ascii="Calibri" w:eastAsia="Calibri" w:hAnsi="Calibri"/>
          <w:sz w:val="24"/>
          <w:szCs w:val="24"/>
          <w:lang w:val="pl-PL"/>
        </w:rPr>
        <w:t>.</w:t>
      </w:r>
    </w:p>
    <w:p w14:paraId="68D21FAC" w14:textId="4C9CA9E8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Wpływ „Karty Kolońskiej na zasady projektowania mieszkań w budownictwie wielorodzinnym.</w:t>
      </w:r>
    </w:p>
    <w:p w14:paraId="736F4FBE" w14:textId="308E6CB6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Zasady kształtowania elementów układ komunikacji kołowej i pieszej w środowisku miejskim</w:t>
      </w:r>
    </w:p>
    <w:p w14:paraId="5EE92071" w14:textId="6E928A81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Wpływ przepisów prawa budowlanego („warunków technicznych”) na układ przestrzenny i architekturę budynków.</w:t>
      </w:r>
    </w:p>
    <w:p w14:paraId="06D87678" w14:textId="0F49BA94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 xml:space="preserve">Zasady projektowania </w:t>
      </w:r>
      <w:proofErr w:type="spellStart"/>
      <w:r>
        <w:rPr>
          <w:rFonts w:ascii="Calibri" w:eastAsia="Calibri" w:hAnsi="Calibri"/>
          <w:sz w:val="24"/>
          <w:szCs w:val="24"/>
          <w:lang w:val="pl-PL"/>
        </w:rPr>
        <w:t>sal</w:t>
      </w:r>
      <w:proofErr w:type="spellEnd"/>
      <w:r>
        <w:rPr>
          <w:rFonts w:ascii="Calibri" w:eastAsia="Calibri" w:hAnsi="Calibri"/>
          <w:sz w:val="24"/>
          <w:szCs w:val="24"/>
          <w:lang w:val="pl-PL"/>
        </w:rPr>
        <w:t xml:space="preserve"> widowiskowych.</w:t>
      </w:r>
    </w:p>
    <w:p w14:paraId="5853BF33" w14:textId="2D2F6BDD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Kolor w architekturze i współczes</w:t>
      </w:r>
      <w:bookmarkStart w:id="0" w:name="_GoBack"/>
      <w:bookmarkEnd w:id="0"/>
      <w:r>
        <w:rPr>
          <w:rFonts w:ascii="Calibri" w:eastAsia="Calibri" w:hAnsi="Calibri"/>
          <w:sz w:val="24"/>
          <w:szCs w:val="24"/>
          <w:lang w:val="pl-PL"/>
        </w:rPr>
        <w:t>ne materiały budowlane.</w:t>
      </w:r>
    </w:p>
    <w:p w14:paraId="1A878993" w14:textId="40DC0E94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Projektowanie elementów komunikacji pionowej oraz urządzeń dźwigowych w obiektach architektury użyteczności publicznej i mieszkaniowej.</w:t>
      </w:r>
    </w:p>
    <w:p w14:paraId="312F0213" w14:textId="34B457DC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CA29B6">
        <w:rPr>
          <w:rFonts w:ascii="Calibri" w:eastAsia="Calibri" w:hAnsi="Calibri"/>
          <w:sz w:val="24"/>
          <w:szCs w:val="24"/>
          <w:lang w:val="pl-PL"/>
        </w:rPr>
        <w:t>Kształtowanie przestrzenne i programowo-funkcjonalne centrów handlowo-usługowych.</w:t>
      </w:r>
    </w:p>
    <w:p w14:paraId="3263DC3C" w14:textId="543CCCFF" w:rsidR="00CA29B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Ochrona środowiska naturalnego, kulturowego i ekologia w kształtowaniu przestrzeni architektonicznych.</w:t>
      </w:r>
    </w:p>
    <w:p w14:paraId="0920679E" w14:textId="3FC3D6F7" w:rsidR="00263C96" w:rsidRDefault="00CA29B6" w:rsidP="00C1057B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>
        <w:rPr>
          <w:rFonts w:ascii="Calibri" w:eastAsia="Calibri" w:hAnsi="Calibri"/>
          <w:sz w:val="24"/>
          <w:szCs w:val="24"/>
          <w:lang w:val="pl-PL"/>
        </w:rPr>
        <w:t>Podstawowe zasady etyki zawodu architekta.</w:t>
      </w:r>
    </w:p>
    <w:p w14:paraId="537FDE06" w14:textId="77777777" w:rsidR="00206FB8" w:rsidRPr="00C1057B" w:rsidRDefault="00206FB8" w:rsidP="00C1057B">
      <w:pPr>
        <w:spacing w:after="120" w:line="360" w:lineRule="auto"/>
        <w:ind w:left="714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6B757D65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15587724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7DDF65D5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7E52A0B3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42EBEAD6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6F9CFEAA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74E2A150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35536716" w14:textId="77777777" w:rsidR="00206FB8" w:rsidRDefault="00206FB8" w:rsidP="00206FB8">
      <w:pPr>
        <w:spacing w:line="360" w:lineRule="auto"/>
        <w:ind w:left="357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3055F4E9" w14:textId="77777777" w:rsidR="00206FB8" w:rsidRDefault="00206FB8" w:rsidP="00C1057B">
      <w:pPr>
        <w:spacing w:line="360" w:lineRule="auto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44AFBEC0" w14:textId="77777777" w:rsidR="003C4A1B" w:rsidRPr="008F7C1B" w:rsidRDefault="003C4A1B" w:rsidP="003C4A1B">
      <w:pPr>
        <w:spacing w:before="7"/>
        <w:ind w:left="1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/>
          <w:sz w:val="24"/>
          <w:lang w:val="pl-PL"/>
        </w:rPr>
        <w:lastRenderedPageBreak/>
        <w:t xml:space="preserve">Zagadnienia </w:t>
      </w:r>
      <w:r w:rsidRPr="008F7C1B">
        <w:rPr>
          <w:rFonts w:ascii="Calibri"/>
          <w:spacing w:val="-1"/>
          <w:sz w:val="24"/>
          <w:lang w:val="pl-PL"/>
        </w:rPr>
        <w:t>egzaminacyjne</w:t>
      </w:r>
    </w:p>
    <w:p w14:paraId="72112C62" w14:textId="44019E38" w:rsidR="00C77E3F" w:rsidRPr="008F7C1B" w:rsidRDefault="00440423">
      <w:pPr>
        <w:ind w:left="198"/>
        <w:rPr>
          <w:rFonts w:ascii="Calibri" w:eastAsia="Calibri" w:hAnsi="Calibri" w:cs="Calibri"/>
          <w:sz w:val="24"/>
          <w:szCs w:val="24"/>
          <w:lang w:val="pl-PL"/>
        </w:rPr>
      </w:pPr>
      <w:r w:rsidRPr="008F7C1B">
        <w:rPr>
          <w:rFonts w:ascii="Calibri"/>
          <w:sz w:val="24"/>
          <w:lang w:val="pl-PL"/>
        </w:rPr>
        <w:t>NA</w:t>
      </w:r>
      <w:r w:rsidRPr="008F7C1B">
        <w:rPr>
          <w:rFonts w:ascii="Calibri"/>
          <w:spacing w:val="-9"/>
          <w:sz w:val="24"/>
          <w:lang w:val="pl-PL"/>
        </w:rPr>
        <w:t xml:space="preserve"> </w:t>
      </w:r>
      <w:r w:rsidRPr="008F7C1B">
        <w:rPr>
          <w:rFonts w:ascii="Calibri"/>
          <w:spacing w:val="-1"/>
          <w:sz w:val="24"/>
          <w:lang w:val="pl-PL"/>
        </w:rPr>
        <w:t>KIERUNKU</w:t>
      </w:r>
      <w:r w:rsidRPr="008F7C1B">
        <w:rPr>
          <w:rFonts w:ascii="Calibri"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z w:val="24"/>
          <w:lang w:val="pl-PL"/>
        </w:rPr>
        <w:t>/</w:t>
      </w:r>
      <w:r w:rsidRPr="008F7C1B">
        <w:rPr>
          <w:rFonts w:ascii="Calibri"/>
          <w:b/>
          <w:spacing w:val="-11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9"/>
          <w:sz w:val="24"/>
          <w:lang w:val="pl-PL"/>
        </w:rPr>
        <w:t xml:space="preserve"> </w:t>
      </w:r>
    </w:p>
    <w:p w14:paraId="17E09DCC" w14:textId="77777777" w:rsidR="00C77E3F" w:rsidRDefault="00440423">
      <w:pPr>
        <w:spacing w:line="80" w:lineRule="atLeast"/>
        <w:ind w:left="167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noProof/>
          <w:sz w:val="8"/>
          <w:szCs w:val="8"/>
        </w:rPr>
        <w:drawing>
          <wp:inline distT="0" distB="0" distL="0" distR="0" wp14:anchorId="3153B399" wp14:editId="731DBB89">
            <wp:extent cx="5760720" cy="51434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7CA4" w14:textId="0B93C039" w:rsidR="002608E4" w:rsidRPr="00C1057B" w:rsidRDefault="00055016" w:rsidP="00C1057B">
      <w:pPr>
        <w:pStyle w:val="BodyText"/>
        <w:spacing w:before="240" w:after="240"/>
        <w:jc w:val="center"/>
      </w:pPr>
      <w:r w:rsidRPr="00C1057B">
        <w:t>ZAGADNIENIA KONSTRUKCYJNE I MATERIAŁOWE</w:t>
      </w:r>
    </w:p>
    <w:p w14:paraId="789E8693" w14:textId="7216A7C1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Grunty budowlane – rodzaje i wielkości je charakteryzujące.</w:t>
      </w:r>
    </w:p>
    <w:p w14:paraId="749DC017" w14:textId="00227AAB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Sposoby posadowienia obiektów budowlanych - fundamenty bezpośrednie i pośrednie.</w:t>
      </w:r>
    </w:p>
    <w:p w14:paraId="62DF3AF3" w14:textId="7948A94B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Drewno jako materiał konstrukcyjny - właściwości, klasy drewna, sposoby ochrony przed korozją biologiczną i ogniem.</w:t>
      </w:r>
    </w:p>
    <w:p w14:paraId="28E55B37" w14:textId="7472F5B2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Konstrukcje dachów drewnianych.</w:t>
      </w:r>
    </w:p>
    <w:p w14:paraId="01E905C8" w14:textId="1CFEC25C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Beton jako materiał konstrukcyjny, właściwości i klasy betonu, wymiarowanie elementów ściskanych.</w:t>
      </w:r>
    </w:p>
    <w:p w14:paraId="638F70FE" w14:textId="7D541035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Stal jako materiał konstrukcyjny - właściwości, rodzaje i klasy stali, sposoby ochrony stali przed korozją i ogniem, wymiarowanie elementów rozciąganych.</w:t>
      </w:r>
    </w:p>
    <w:p w14:paraId="10EEA7FB" w14:textId="77150B01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Żelbet jako materiał konstrukcyjny - współpraca betonu i stali, właściwości żelbetu, zasady zbrojenia elementów żelbetowych, wymiarowanie elementów zginanych.</w:t>
      </w:r>
    </w:p>
    <w:p w14:paraId="2EAEFB49" w14:textId="213E88DB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Charakterystyka połączeń konstrukcji drewnianych.</w:t>
      </w:r>
    </w:p>
    <w:p w14:paraId="09EAF4B7" w14:textId="06A92008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Charakterystyka połączeń konstrukcji stalowych.</w:t>
      </w:r>
    </w:p>
    <w:p w14:paraId="15BAD81D" w14:textId="269A407F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Budynki szkieletowe wielokondygnacyjne. Klasyfikacja obiektów, elementy konstrukcji i stężeń. Przykłady zrealizowanych obiektów.</w:t>
      </w:r>
    </w:p>
    <w:p w14:paraId="3C019CE3" w14:textId="38336443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proofErr w:type="spellStart"/>
      <w:r w:rsidRPr="002608E4">
        <w:rPr>
          <w:rFonts w:ascii="Calibri" w:eastAsia="Calibri" w:hAnsi="Calibri"/>
          <w:sz w:val="24"/>
          <w:szCs w:val="24"/>
          <w:lang w:val="pl-PL"/>
        </w:rPr>
        <w:t>Przekrycia</w:t>
      </w:r>
      <w:proofErr w:type="spellEnd"/>
      <w:r w:rsidRPr="002608E4">
        <w:rPr>
          <w:rFonts w:ascii="Calibri" w:eastAsia="Calibri" w:hAnsi="Calibri"/>
          <w:sz w:val="24"/>
          <w:szCs w:val="24"/>
          <w:lang w:val="pl-PL"/>
        </w:rPr>
        <w:t xml:space="preserve"> obiektów o dużych rozpiętościach. Charakterystyka i klasyfikacja </w:t>
      </w:r>
      <w:proofErr w:type="spellStart"/>
      <w:r w:rsidRPr="002608E4">
        <w:rPr>
          <w:rFonts w:ascii="Calibri" w:eastAsia="Calibri" w:hAnsi="Calibri"/>
          <w:sz w:val="24"/>
          <w:szCs w:val="24"/>
          <w:lang w:val="pl-PL"/>
        </w:rPr>
        <w:t>przekryć</w:t>
      </w:r>
      <w:proofErr w:type="spellEnd"/>
      <w:r w:rsidRPr="002608E4">
        <w:rPr>
          <w:rFonts w:ascii="Calibri" w:eastAsia="Calibri" w:hAnsi="Calibri"/>
          <w:sz w:val="24"/>
          <w:szCs w:val="24"/>
          <w:lang w:val="pl-PL"/>
        </w:rPr>
        <w:t xml:space="preserve"> . Przykłady wykonanych obiektów.</w:t>
      </w:r>
    </w:p>
    <w:p w14:paraId="24EC8DD4" w14:textId="1058C2BC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Materiały do izolacji cieplnej, dźwiękowej i przeciwwilgociowej – przykłady ich zastosowania w ścianach i stropach.</w:t>
      </w:r>
    </w:p>
    <w:p w14:paraId="2209BDEE" w14:textId="76B81DB6" w:rsidR="002608E4" w:rsidRPr="002608E4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Naprawy i wzmocnienia elementów nośnych budynku ( fundamentów, ścian, stropów, schodów, balkonów, dachów).</w:t>
      </w:r>
    </w:p>
    <w:p w14:paraId="6AC82AFA" w14:textId="7B61EC6D" w:rsidR="002608E4" w:rsidRPr="00C1057B" w:rsidRDefault="002608E4" w:rsidP="00C1057B">
      <w:pPr>
        <w:numPr>
          <w:ilvl w:val="0"/>
          <w:numId w:val="6"/>
        </w:numPr>
        <w:spacing w:after="120" w:line="360" w:lineRule="auto"/>
        <w:ind w:left="714" w:hanging="357"/>
        <w:jc w:val="both"/>
        <w:rPr>
          <w:rFonts w:ascii="Calibri" w:eastAsia="Calibri" w:hAnsi="Calibri"/>
          <w:sz w:val="24"/>
          <w:szCs w:val="24"/>
          <w:lang w:val="pl-PL"/>
        </w:rPr>
      </w:pPr>
      <w:r w:rsidRPr="002608E4">
        <w:rPr>
          <w:rFonts w:ascii="Calibri" w:eastAsia="Calibri" w:hAnsi="Calibri"/>
          <w:sz w:val="24"/>
          <w:szCs w:val="24"/>
          <w:lang w:val="pl-PL"/>
        </w:rPr>
        <w:t>Charakterystyka kratownic drewnianych i stalowych. Przykłady zastosowania.</w:t>
      </w:r>
    </w:p>
    <w:p w14:paraId="27D76B37" w14:textId="77777777" w:rsidR="00C77E3F" w:rsidRPr="00C1057B" w:rsidRDefault="00C77E3F" w:rsidP="00C1057B">
      <w:pPr>
        <w:spacing w:after="120" w:line="360" w:lineRule="auto"/>
        <w:ind w:left="714"/>
        <w:jc w:val="both"/>
        <w:rPr>
          <w:rFonts w:ascii="Calibri" w:eastAsia="Calibri" w:hAnsi="Calibri"/>
          <w:sz w:val="24"/>
          <w:szCs w:val="24"/>
          <w:lang w:val="pl-PL"/>
        </w:rPr>
      </w:pPr>
    </w:p>
    <w:p w14:paraId="34EF86AF" w14:textId="77777777" w:rsidR="00C77E3F" w:rsidRPr="00C1057B" w:rsidRDefault="00C77E3F" w:rsidP="00C1057B">
      <w:pPr>
        <w:spacing w:after="120" w:line="360" w:lineRule="auto"/>
        <w:jc w:val="both"/>
        <w:rPr>
          <w:rFonts w:ascii="Calibri" w:eastAsia="Calibri" w:hAnsi="Calibri"/>
          <w:sz w:val="24"/>
          <w:szCs w:val="24"/>
          <w:lang w:val="pl-PL"/>
        </w:rPr>
        <w:sectPr w:rsidR="00C77E3F" w:rsidRPr="00C1057B">
          <w:pgSz w:w="11910" w:h="16840"/>
          <w:pgMar w:top="1660" w:right="1060" w:bottom="1240" w:left="1280" w:header="270" w:footer="1053" w:gutter="0"/>
          <w:cols w:space="708"/>
        </w:sectPr>
      </w:pPr>
    </w:p>
    <w:p w14:paraId="2535ACEF" w14:textId="77777777" w:rsidR="003C4A1B" w:rsidRPr="008F7C1B" w:rsidRDefault="003C4A1B" w:rsidP="003C4A1B">
      <w:pPr>
        <w:spacing w:before="7"/>
        <w:ind w:left="1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/>
          <w:sz w:val="24"/>
          <w:lang w:val="pl-PL"/>
        </w:rPr>
        <w:lastRenderedPageBreak/>
        <w:t xml:space="preserve">Zagadnienia </w:t>
      </w:r>
      <w:r w:rsidRPr="008F7C1B">
        <w:rPr>
          <w:rFonts w:ascii="Calibri"/>
          <w:spacing w:val="-1"/>
          <w:sz w:val="24"/>
          <w:lang w:val="pl-PL"/>
        </w:rPr>
        <w:t>egzaminacyjne</w:t>
      </w:r>
    </w:p>
    <w:p w14:paraId="25A02B5D" w14:textId="2A92190A" w:rsidR="00C77E3F" w:rsidRPr="008F7C1B" w:rsidRDefault="00440423">
      <w:pPr>
        <w:ind w:left="198"/>
        <w:rPr>
          <w:rFonts w:ascii="Calibri" w:eastAsia="Calibri" w:hAnsi="Calibri" w:cs="Calibri"/>
          <w:sz w:val="24"/>
          <w:szCs w:val="24"/>
          <w:lang w:val="pl-PL"/>
        </w:rPr>
      </w:pPr>
      <w:r w:rsidRPr="008F7C1B">
        <w:rPr>
          <w:rFonts w:ascii="Calibri"/>
          <w:sz w:val="24"/>
          <w:lang w:val="pl-PL"/>
        </w:rPr>
        <w:t>NA</w:t>
      </w:r>
      <w:r w:rsidRPr="008F7C1B">
        <w:rPr>
          <w:rFonts w:ascii="Calibri"/>
          <w:spacing w:val="-9"/>
          <w:sz w:val="24"/>
          <w:lang w:val="pl-PL"/>
        </w:rPr>
        <w:t xml:space="preserve"> </w:t>
      </w:r>
      <w:r w:rsidRPr="008F7C1B">
        <w:rPr>
          <w:rFonts w:ascii="Calibri"/>
          <w:spacing w:val="-1"/>
          <w:sz w:val="24"/>
          <w:lang w:val="pl-PL"/>
        </w:rPr>
        <w:t>KIERUNKU</w:t>
      </w:r>
      <w:r w:rsidRPr="008F7C1B">
        <w:rPr>
          <w:rFonts w:ascii="Calibri"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8"/>
          <w:sz w:val="24"/>
          <w:lang w:val="pl-PL"/>
        </w:rPr>
        <w:t xml:space="preserve"> </w:t>
      </w:r>
      <w:r w:rsidRPr="008F7C1B">
        <w:rPr>
          <w:rFonts w:ascii="Calibri"/>
          <w:b/>
          <w:sz w:val="24"/>
          <w:lang w:val="pl-PL"/>
        </w:rPr>
        <w:t>/</w:t>
      </w:r>
      <w:r w:rsidRPr="008F7C1B">
        <w:rPr>
          <w:rFonts w:ascii="Calibri"/>
          <w:b/>
          <w:spacing w:val="-11"/>
          <w:sz w:val="24"/>
          <w:lang w:val="pl-PL"/>
        </w:rPr>
        <w:t xml:space="preserve"> </w:t>
      </w:r>
      <w:r w:rsidRPr="008F7C1B">
        <w:rPr>
          <w:rFonts w:ascii="Calibri"/>
          <w:b/>
          <w:spacing w:val="-1"/>
          <w:sz w:val="24"/>
          <w:lang w:val="pl-PL"/>
        </w:rPr>
        <w:t>ARCHITEKTURA</w:t>
      </w:r>
      <w:r w:rsidRPr="008F7C1B">
        <w:rPr>
          <w:rFonts w:ascii="Calibri"/>
          <w:b/>
          <w:spacing w:val="-9"/>
          <w:sz w:val="24"/>
          <w:lang w:val="pl-PL"/>
        </w:rPr>
        <w:t xml:space="preserve"> </w:t>
      </w:r>
    </w:p>
    <w:p w14:paraId="0CAC482F" w14:textId="77777777" w:rsidR="00C77E3F" w:rsidRDefault="00440423">
      <w:pPr>
        <w:spacing w:line="80" w:lineRule="atLeast"/>
        <w:ind w:left="167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noProof/>
          <w:sz w:val="8"/>
          <w:szCs w:val="8"/>
        </w:rPr>
        <w:drawing>
          <wp:inline distT="0" distB="0" distL="0" distR="0" wp14:anchorId="52F1705A" wp14:editId="13701BAB">
            <wp:extent cx="5760720" cy="51434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9EBCB" w14:textId="7798CF87" w:rsidR="00C77E3F" w:rsidRPr="00C1057B" w:rsidRDefault="00440423" w:rsidP="00C1057B">
      <w:pPr>
        <w:pStyle w:val="BodyText"/>
        <w:spacing w:before="240" w:after="240"/>
        <w:jc w:val="center"/>
      </w:pPr>
      <w:r w:rsidRPr="00C1057B">
        <w:t xml:space="preserve">OCHRONA I KONSERWACJA ZABYTKÓW </w:t>
      </w:r>
    </w:p>
    <w:p w14:paraId="3CB7B7D8" w14:textId="77777777" w:rsidR="00C77E3F" w:rsidRPr="008F7C1B" w:rsidRDefault="00C77E3F">
      <w:pPr>
        <w:spacing w:before="11"/>
        <w:rPr>
          <w:rFonts w:ascii="Calibri" w:eastAsia="Calibri" w:hAnsi="Calibri" w:cs="Calibri"/>
          <w:b/>
          <w:bCs/>
          <w:sz w:val="8"/>
          <w:szCs w:val="8"/>
          <w:lang w:val="pl-PL"/>
        </w:rPr>
      </w:pPr>
    </w:p>
    <w:p w14:paraId="26E8044A" w14:textId="541F707F" w:rsidR="008F7C1B" w:rsidRPr="00802BA9" w:rsidRDefault="008F7C1B" w:rsidP="00C1057B">
      <w:pPr>
        <w:spacing w:after="12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1. Scharakteryzuj minimum dwie wybrane współczesne teorie konserwatorskie.  </w:t>
      </w:r>
    </w:p>
    <w:p w14:paraId="2DF95211" w14:textId="07FADA88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2.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Omów zasady i metody wartościowania zabytków.  </w:t>
      </w:r>
    </w:p>
    <w:p w14:paraId="50CE1F15" w14:textId="7E092723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3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Omów zasady, jakimi trzeba kierować się w projektach adaptacji do nowych funkcji i remontu obiektów zabytkowych.  </w:t>
      </w:r>
    </w:p>
    <w:p w14:paraId="167CFC93" w14:textId="7716017F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Omów przyczyny niszczenia obiektów zabytkowych i podstawowe metody ich zabezpieczania. </w:t>
      </w:r>
    </w:p>
    <w:p w14:paraId="10BB55BB" w14:textId="32754902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5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Scharakteryzuj 5 przykładów konserwacji i adaptacji do nowej funkcji obiektów zabytkowych w Polsce.  </w:t>
      </w:r>
    </w:p>
    <w:p w14:paraId="7DD4B11C" w14:textId="0F0FC546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6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Scharakteryzuj 5 przykładów konserwacji i adaptacji do nowej funkcji obiektów zabytkowych na terenie Europy.  </w:t>
      </w:r>
    </w:p>
    <w:p w14:paraId="7BD714F5" w14:textId="563596F6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7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Przedstaw poszczególne zadania związane z opracowaniem dokumentacji technicznej dotyczące konserwacji i adaptacji obiektu zabytkowego na jednym z wybranych przykładów: - zabytkowa kamienica w mieście, - zabudowa podworska - budynek o konstrukcji ryglowej.  </w:t>
      </w:r>
    </w:p>
    <w:p w14:paraId="054BF01F" w14:textId="08F66EB8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8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Konstrukcyjne metody zabezpieczania i wzmacniania elementów nośnych w obiektach zabytkowych; takich jak ściany nośne i fundamenty.  </w:t>
      </w:r>
    </w:p>
    <w:p w14:paraId="4D478524" w14:textId="7FF30EE3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9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Scharakteryzuj rodzaje konstrukcji stropów i dachów oraz konstrukcyjne metody ich zabezpieczania i wzmacniania elementów nośnych w zabytkowych obiektach.  </w:t>
      </w:r>
    </w:p>
    <w:p w14:paraId="4BCB928A" w14:textId="180F43A0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10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Zdefiniuj pojęcie rewitalizacji obszarów poprzemysłowych.  </w:t>
      </w:r>
    </w:p>
    <w:p w14:paraId="5BC19784" w14:textId="115A79CE" w:rsidR="008F7C1B" w:rsidRPr="00C1057B" w:rsidRDefault="008F7C1B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</w:t>
      </w:r>
      <w:r w:rsidR="00802BA9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</w:t>
      </w: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. Scharakteryzuj pojęcie „projektowanie w kontekście </w:t>
      </w:r>
      <w:r w:rsidRPr="00C1057B">
        <w:rPr>
          <w:rFonts w:ascii="Calibri" w:eastAsia="Times New Roman" w:hAnsi="Calibri" w:cs="Calibri"/>
          <w:sz w:val="24"/>
          <w:szCs w:val="24"/>
          <w:lang w:val="pl-PL" w:eastAsia="pl-PL"/>
        </w:rPr>
        <w:t>miejsca</w:t>
      </w: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“.  </w:t>
      </w:r>
    </w:p>
    <w:p w14:paraId="2CDE858F" w14:textId="2732B47E" w:rsidR="008F7C1B" w:rsidRPr="00C1057B" w:rsidRDefault="008F7C1B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</w:t>
      </w:r>
      <w:r w:rsidR="00802BA9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Podaj przykłady udanego rozwiązania architektonicznego w zakresie rozbudowy obiektu zabytkowego o nowe elementy architektoniczne.  </w:t>
      </w:r>
    </w:p>
    <w:p w14:paraId="6FB69A49" w14:textId="7D554147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13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Wyjaśnij pojęcie „restrukturalizacji“ na przykładzie terenu Podzamcza w Szczecinie. </w:t>
      </w:r>
    </w:p>
    <w:p w14:paraId="6935EB70" w14:textId="41504090" w:rsidR="008F7C1B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14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Omów wpływ badań archeologicznych na projekty adaptacji do nowych funkcji i remontu obiektów zabytkowych. </w:t>
      </w:r>
    </w:p>
    <w:p w14:paraId="2ADADD21" w14:textId="6CB8F830" w:rsidR="0076110D" w:rsidRPr="00C1057B" w:rsidRDefault="00802BA9" w:rsidP="00C1057B">
      <w:pPr>
        <w:spacing w:after="12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15</w:t>
      </w:r>
      <w:r w:rsidR="008F7C1B" w:rsidRPr="00802BA9">
        <w:rPr>
          <w:rFonts w:ascii="Calibri" w:eastAsia="Times New Roman" w:hAnsi="Calibri" w:cs="Calibri"/>
          <w:sz w:val="24"/>
          <w:szCs w:val="24"/>
          <w:lang w:val="pl-PL" w:eastAsia="pl-PL"/>
        </w:rPr>
        <w:t>. Omów zasady badania architektonicznego obiektów zabytkowych. </w:t>
      </w:r>
    </w:p>
    <w:p w14:paraId="5712624D" w14:textId="77777777" w:rsidR="0076110D" w:rsidRPr="008F7C1B" w:rsidRDefault="0076110D">
      <w:pPr>
        <w:spacing w:line="200" w:lineRule="atLeast"/>
        <w:rPr>
          <w:rFonts w:ascii="Calibri" w:eastAsia="Calibri" w:hAnsi="Calibri" w:cs="Calibri"/>
          <w:sz w:val="20"/>
          <w:szCs w:val="20"/>
          <w:lang w:val="pl-PL"/>
        </w:rPr>
        <w:sectPr w:rsidR="0076110D" w:rsidRPr="008F7C1B">
          <w:pgSz w:w="11910" w:h="16840"/>
          <w:pgMar w:top="1660" w:right="820" w:bottom="1240" w:left="1280" w:header="270" w:footer="1053" w:gutter="0"/>
          <w:cols w:space="708"/>
        </w:sectPr>
      </w:pPr>
    </w:p>
    <w:p w14:paraId="173816DB" w14:textId="77777777" w:rsidR="003C4A1B" w:rsidRPr="008F7C1B" w:rsidRDefault="003C4A1B" w:rsidP="003C4A1B">
      <w:pPr>
        <w:spacing w:before="7"/>
        <w:ind w:left="1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/>
          <w:sz w:val="24"/>
          <w:lang w:val="pl-PL"/>
        </w:rPr>
        <w:lastRenderedPageBreak/>
        <w:t xml:space="preserve">Zagadnienia </w:t>
      </w:r>
      <w:r w:rsidRPr="008F7C1B">
        <w:rPr>
          <w:rFonts w:ascii="Calibri"/>
          <w:spacing w:val="-1"/>
          <w:sz w:val="24"/>
          <w:lang w:val="pl-PL"/>
        </w:rPr>
        <w:t>egzaminacyjne</w:t>
      </w:r>
    </w:p>
    <w:p w14:paraId="2AB7FCBC" w14:textId="79EAE10D" w:rsidR="00C77E3F" w:rsidRPr="005D3DAD" w:rsidRDefault="00440423">
      <w:pPr>
        <w:ind w:left="198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  <w:r w:rsidRPr="005D3DAD">
        <w:rPr>
          <w:rFonts w:ascii="Calibri"/>
          <w:b/>
          <w:bCs/>
          <w:sz w:val="24"/>
          <w:lang w:val="pl-PL"/>
        </w:rPr>
        <w:t>NA</w:t>
      </w:r>
      <w:r w:rsidRPr="005D3DAD">
        <w:rPr>
          <w:rFonts w:ascii="Calibri"/>
          <w:b/>
          <w:bCs/>
          <w:spacing w:val="-9"/>
          <w:sz w:val="24"/>
          <w:lang w:val="pl-PL"/>
        </w:rPr>
        <w:t xml:space="preserve"> </w:t>
      </w:r>
      <w:r w:rsidRPr="005D3DAD">
        <w:rPr>
          <w:rFonts w:ascii="Calibri"/>
          <w:b/>
          <w:bCs/>
          <w:spacing w:val="-1"/>
          <w:sz w:val="24"/>
          <w:lang w:val="pl-PL"/>
        </w:rPr>
        <w:t>KIERUNKU</w:t>
      </w:r>
      <w:r w:rsidRPr="005D3DAD">
        <w:rPr>
          <w:rFonts w:ascii="Calibri"/>
          <w:b/>
          <w:bCs/>
          <w:spacing w:val="-8"/>
          <w:sz w:val="24"/>
          <w:lang w:val="pl-PL"/>
        </w:rPr>
        <w:t xml:space="preserve"> </w:t>
      </w:r>
      <w:r w:rsidRPr="005D3DAD">
        <w:rPr>
          <w:rFonts w:ascii="Calibri"/>
          <w:b/>
          <w:bCs/>
          <w:spacing w:val="-1"/>
          <w:sz w:val="24"/>
          <w:lang w:val="pl-PL"/>
        </w:rPr>
        <w:t>ARCHITEKTURA</w:t>
      </w:r>
      <w:r w:rsidRPr="005D3DAD">
        <w:rPr>
          <w:rFonts w:ascii="Calibri"/>
          <w:b/>
          <w:bCs/>
          <w:spacing w:val="-8"/>
          <w:sz w:val="24"/>
          <w:lang w:val="pl-PL"/>
        </w:rPr>
        <w:t xml:space="preserve"> </w:t>
      </w:r>
      <w:r w:rsidRPr="005D3DAD">
        <w:rPr>
          <w:rFonts w:ascii="Calibri"/>
          <w:b/>
          <w:bCs/>
          <w:sz w:val="24"/>
          <w:lang w:val="pl-PL"/>
        </w:rPr>
        <w:t>/</w:t>
      </w:r>
      <w:r w:rsidRPr="005D3DAD">
        <w:rPr>
          <w:rFonts w:ascii="Calibri"/>
          <w:b/>
          <w:bCs/>
          <w:spacing w:val="-11"/>
          <w:sz w:val="24"/>
          <w:lang w:val="pl-PL"/>
        </w:rPr>
        <w:t xml:space="preserve"> </w:t>
      </w:r>
      <w:r w:rsidRPr="005D3DAD">
        <w:rPr>
          <w:rFonts w:ascii="Calibri"/>
          <w:b/>
          <w:bCs/>
          <w:spacing w:val="-1"/>
          <w:sz w:val="24"/>
          <w:lang w:val="pl-PL"/>
        </w:rPr>
        <w:t>ARCHITEKTURA</w:t>
      </w:r>
      <w:r w:rsidRPr="005D3DAD">
        <w:rPr>
          <w:rFonts w:ascii="Calibri"/>
          <w:b/>
          <w:bCs/>
          <w:spacing w:val="-9"/>
          <w:sz w:val="24"/>
          <w:lang w:val="pl-PL"/>
        </w:rPr>
        <w:t xml:space="preserve"> </w:t>
      </w:r>
    </w:p>
    <w:p w14:paraId="6F677AC1" w14:textId="77777777" w:rsidR="00C77E3F" w:rsidRDefault="00440423">
      <w:pPr>
        <w:spacing w:line="80" w:lineRule="atLeast"/>
        <w:ind w:left="167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noProof/>
          <w:sz w:val="8"/>
          <w:szCs w:val="8"/>
        </w:rPr>
        <w:drawing>
          <wp:inline distT="0" distB="0" distL="0" distR="0" wp14:anchorId="2D73BD75" wp14:editId="4C38019A">
            <wp:extent cx="5760720" cy="51434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7413" w14:textId="4751D497" w:rsidR="008F7C1B" w:rsidRPr="00C1057B" w:rsidRDefault="00440423" w:rsidP="00C1057B">
      <w:pPr>
        <w:pStyle w:val="BodyText"/>
        <w:spacing w:before="240" w:after="240"/>
        <w:jc w:val="center"/>
      </w:pPr>
      <w:r w:rsidRPr="00C1057B">
        <w:t>PROJEKTOWANIE URBANISTYCZNE I PLANOWANIE PRZESTRZENNE</w:t>
      </w:r>
    </w:p>
    <w:p w14:paraId="049BBF98" w14:textId="77777777" w:rsidR="008F7C1B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 xml:space="preserve">Zasady planowania strategicznego, metoda scenariuszowa. </w:t>
      </w:r>
    </w:p>
    <w:p w14:paraId="6611D0A8" w14:textId="480B6BFC" w:rsidR="008F7C1B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Procedury i główne elementy opra</w:t>
      </w:r>
      <w:r w:rsidR="00440423" w:rsidRPr="00DF537C">
        <w:rPr>
          <w:sz w:val="24"/>
          <w:szCs w:val="24"/>
          <w:lang w:val="pl-PL"/>
        </w:rPr>
        <w:t xml:space="preserve">cowania studium uwarunkowań </w:t>
      </w:r>
      <w:r w:rsidRPr="00DF537C">
        <w:rPr>
          <w:sz w:val="24"/>
          <w:szCs w:val="24"/>
          <w:lang w:val="pl-PL"/>
        </w:rPr>
        <w:t>i kierunków zagospodarowania przestrzennego.</w:t>
      </w:r>
    </w:p>
    <w:p w14:paraId="547E9DD6" w14:textId="4C846571" w:rsidR="008F7C1B" w:rsidRPr="00DF537C" w:rsidRDefault="00440423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Obszary transgraniczne –</w:t>
      </w:r>
      <w:r w:rsidR="008F7C1B" w:rsidRPr="00DF537C">
        <w:rPr>
          <w:sz w:val="24"/>
          <w:szCs w:val="24"/>
          <w:lang w:val="pl-PL"/>
        </w:rPr>
        <w:t xml:space="preserve"> specyfika rozwoju przestrzennego województwa zachodniopomorskiego.</w:t>
      </w:r>
    </w:p>
    <w:p w14:paraId="187A0EA9" w14:textId="77777777" w:rsidR="008F7C1B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 xml:space="preserve">Procesy </w:t>
      </w:r>
      <w:proofErr w:type="spellStart"/>
      <w:r w:rsidRPr="00DF537C">
        <w:rPr>
          <w:sz w:val="24"/>
          <w:szCs w:val="24"/>
          <w:lang w:val="pl-PL"/>
        </w:rPr>
        <w:t>suburbanizacji</w:t>
      </w:r>
      <w:proofErr w:type="spellEnd"/>
      <w:r w:rsidRPr="00DF537C">
        <w:rPr>
          <w:sz w:val="24"/>
          <w:szCs w:val="24"/>
          <w:lang w:val="pl-PL"/>
        </w:rPr>
        <w:t xml:space="preserve">. </w:t>
      </w:r>
    </w:p>
    <w:p w14:paraId="1D911CCC" w14:textId="77777777" w:rsidR="008F7C1B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Rola planowania zieleni w planowaniu regionalnym.</w:t>
      </w:r>
    </w:p>
    <w:p w14:paraId="630A88D0" w14:textId="77777777" w:rsidR="008F7C1B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Zasady opracowania analiz strategicznych (analiza SWOT) w planowaniu przestrzennym.</w:t>
      </w:r>
    </w:p>
    <w:p w14:paraId="262F7113" w14:textId="77777777" w:rsidR="008F7C1B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Problematyka komunikacji w skali regionalnej</w:t>
      </w:r>
    </w:p>
    <w:p w14:paraId="41D8588F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Wojewódzki poziom zarządzania i planowania wynikający z Ustawy o Planowaniu i Zagospodarowania Przestrzennego.</w:t>
      </w:r>
    </w:p>
    <w:p w14:paraId="39CF1C1E" w14:textId="77777777" w:rsidR="00DC6A5B" w:rsidRDefault="00802BA9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Krajowy poziom planowania – dokumenty planistyczne.</w:t>
      </w:r>
    </w:p>
    <w:p w14:paraId="33A35529" w14:textId="5976717B" w:rsidR="00440423" w:rsidRPr="00DC6A5B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C6A5B">
        <w:rPr>
          <w:sz w:val="24"/>
          <w:szCs w:val="24"/>
          <w:lang w:val="pl-PL"/>
        </w:rPr>
        <w:t>Procedury uchwalenia miejscowego planu zagospodarowania przestrzennego</w:t>
      </w:r>
    </w:p>
    <w:p w14:paraId="589805F9" w14:textId="0DDEB562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Skutki finansowe związane z uchwaleniem miejscowego planu zagospodarowania przestrzennego.</w:t>
      </w:r>
    </w:p>
    <w:p w14:paraId="54686415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Charakterystyka funkcji zieleni i jej roli w kształtowaniu warunków życia w mieście (funkcje: bioklimatyczna i zdrowotna, izolacyjno-ochronna, społeczna, techniczna, gospodarcza, estetyczna).</w:t>
      </w:r>
    </w:p>
    <w:p w14:paraId="466E8260" w14:textId="43D45112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Charakterystyka klimatu miejskiego i środki poprawy warunków życia w mieście.</w:t>
      </w:r>
    </w:p>
    <w:p w14:paraId="36AD7409" w14:textId="606856F8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 xml:space="preserve">Realizacja procesów aktywizacji terenów postindustrialnych   w obszarze  miasta. </w:t>
      </w:r>
    </w:p>
    <w:p w14:paraId="548F7EF8" w14:textId="4336F86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Plac w mieście – historyczne i współczesne rozwiązania.</w:t>
      </w:r>
    </w:p>
    <w:p w14:paraId="30F6C23E" w14:textId="2EE47198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Zakres analiz w projektowaniu urbanistycznym.</w:t>
      </w:r>
    </w:p>
    <w:p w14:paraId="68B6954D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Co jest podstawą do przystąpienia do sporządzania projektu miejscowego planu a co projektu budowlanego?</w:t>
      </w:r>
    </w:p>
    <w:p w14:paraId="2B73C8A2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lastRenderedPageBreak/>
        <w:t>Wykorzystywanie niekonwencjonalnych źródeł energii w rozwiązaniach urbanistycznych.</w:t>
      </w:r>
    </w:p>
    <w:p w14:paraId="247157EC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Pożądane rozwiązania ekologiczne w mieście.</w:t>
      </w:r>
    </w:p>
    <w:p w14:paraId="010B324F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Rozwój urbanistyczny Szczecina w okresie powojennym.</w:t>
      </w:r>
    </w:p>
    <w:p w14:paraId="028318E4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 xml:space="preserve">Wpływ komunikacji na rozwój miasta. </w:t>
      </w:r>
    </w:p>
    <w:p w14:paraId="6F0D1A5E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Rola zieleni w zespołach zabudowy miejskiej.</w:t>
      </w:r>
    </w:p>
    <w:p w14:paraId="78827322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Elementy kompozycji urbanistycznej.</w:t>
      </w:r>
    </w:p>
    <w:p w14:paraId="1AAD1B57" w14:textId="77777777" w:rsidR="00440423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C1057B">
        <w:rPr>
          <w:sz w:val="24"/>
          <w:szCs w:val="24"/>
          <w:lang w:val="pl-PL"/>
        </w:rPr>
        <w:t xml:space="preserve">Realizacja procesów aktywizacji terenów postindustrialnych w obszarze miasta. </w:t>
      </w:r>
    </w:p>
    <w:p w14:paraId="46736242" w14:textId="7DFE9D29" w:rsidR="008F7C1B" w:rsidRPr="00DF537C" w:rsidRDefault="008F7C1B" w:rsidP="00C1057B">
      <w:pPr>
        <w:numPr>
          <w:ilvl w:val="0"/>
          <w:numId w:val="1"/>
        </w:numPr>
        <w:autoSpaceDE w:val="0"/>
        <w:autoSpaceDN w:val="0"/>
        <w:spacing w:after="120" w:line="360" w:lineRule="auto"/>
        <w:ind w:left="568" w:hanging="284"/>
        <w:jc w:val="both"/>
        <w:rPr>
          <w:sz w:val="24"/>
          <w:szCs w:val="24"/>
          <w:lang w:val="pl-PL"/>
        </w:rPr>
      </w:pPr>
      <w:r w:rsidRPr="00DF537C">
        <w:rPr>
          <w:sz w:val="24"/>
          <w:szCs w:val="24"/>
          <w:lang w:val="pl-PL"/>
        </w:rPr>
        <w:t>Charakterystyczne założenia kompozycyjne miasta Szczecina.</w:t>
      </w:r>
    </w:p>
    <w:p w14:paraId="538D6800" w14:textId="77777777" w:rsidR="008F7C1B" w:rsidRDefault="008F7C1B" w:rsidP="008F7C1B">
      <w:pPr>
        <w:rPr>
          <w:lang w:val="pl-PL"/>
        </w:rPr>
      </w:pPr>
    </w:p>
    <w:p w14:paraId="7E97730A" w14:textId="3CBD2610" w:rsidR="00C77E3F" w:rsidRPr="008F7C1B" w:rsidRDefault="00C77E3F" w:rsidP="00C1057B">
      <w:pPr>
        <w:spacing w:line="200" w:lineRule="atLeast"/>
        <w:rPr>
          <w:rFonts w:ascii="Calibri" w:eastAsia="Calibri" w:hAnsi="Calibri" w:cs="Calibri"/>
          <w:sz w:val="20"/>
          <w:szCs w:val="20"/>
          <w:lang w:val="pl-PL"/>
        </w:rPr>
      </w:pPr>
    </w:p>
    <w:sectPr w:rsidR="00C77E3F" w:rsidRPr="008F7C1B">
      <w:pgSz w:w="11910" w:h="16840"/>
      <w:pgMar w:top="1660" w:right="980" w:bottom="1240" w:left="1280" w:header="270" w:footer="1053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F0DBA" w14:textId="77777777" w:rsidR="00C1057B" w:rsidRDefault="00C1057B">
      <w:r>
        <w:separator/>
      </w:r>
    </w:p>
  </w:endnote>
  <w:endnote w:type="continuationSeparator" w:id="0">
    <w:p w14:paraId="18420C91" w14:textId="77777777" w:rsidR="00C1057B" w:rsidRDefault="00C1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FECC2" w14:textId="77777777" w:rsidR="00C1057B" w:rsidRDefault="00C1057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6479" behindDoc="1" locked="0" layoutInCell="1" allowOverlap="1" wp14:anchorId="0A30B1C1" wp14:editId="091FE074">
              <wp:simplePos x="0" y="0"/>
              <wp:positionH relativeFrom="page">
                <wp:posOffset>881380</wp:posOffset>
              </wp:positionH>
              <wp:positionV relativeFrom="page">
                <wp:posOffset>9887585</wp:posOffset>
              </wp:positionV>
              <wp:extent cx="5798820" cy="1270"/>
              <wp:effectExtent l="5080" t="10160" r="6350" b="7620"/>
              <wp:wrapNone/>
              <wp:docPr id="2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1270"/>
                        <a:chOff x="1388" y="15571"/>
                        <a:chExt cx="9132" cy="2"/>
                      </a:xfrm>
                    </wpg:grpSpPr>
                    <wps:wsp>
                      <wps:cNvPr id="25" name="Freeform 3"/>
                      <wps:cNvSpPr>
                        <a:spLocks/>
                      </wps:cNvSpPr>
                      <wps:spPr bwMode="auto">
                        <a:xfrm>
                          <a:off x="1388" y="15571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9.4pt;margin-top:778.55pt;width:456.6pt;height:.1pt;z-index:-1;mso-position-horizontal-relative:page;mso-position-vertical-relative:page" coordorigin="1388,15571" coordsize="913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">
              <v:polyline id="Freeform 3" o:spid="_x0000_s1027" style="position:absolute;visibility:visible;mso-wrap-style:square;v-text-anchor:top" points="1388,15571,10519,15571" coordsize="91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rReJxAAA&#10;ANsAAAAPAAAAZHJzL2Rvd25yZXYueG1sRI9Pa8JAFMTvBb/D8gQvRTcVWiW6ilgE6a3xz/mZfSbB&#10;7NuwuybRT98tFHocZuY3zHLdm1q05HxlWcHbJAFBnFtdcaHgeNiN5yB8QNZYWyYFD/KwXg1elphq&#10;2/E3tVkoRISwT1FBGUKTSunzkgz6iW2Io3e1zmCI0hVSO+wi3NRymiQf0mDFcaHEhrYl5bfsbhS0&#10;n+dL9nieZtu6/7pw506veNspNRr2mwWIQH34D/+191rB9B1+v8Qf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60XicQAAADbAAAADwAAAAAAAAAAAAAAAACXAgAAZHJzL2Rv&#10;d25yZXYueG1sUEsFBgAAAAAEAAQA9QAAAIgDAAAAAA==&#10;" filled="f" strokecolor="#d9d9d9" strokeweight=".58pt">
                <v:path arrowok="t" o:connecttype="custom" o:connectlocs="0,0;9131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6479" behindDoc="1" locked="0" layoutInCell="1" allowOverlap="1" wp14:anchorId="26F2837B" wp14:editId="40AAC825">
              <wp:simplePos x="0" y="0"/>
              <wp:positionH relativeFrom="page">
                <wp:posOffset>5832475</wp:posOffset>
              </wp:positionH>
              <wp:positionV relativeFrom="page">
                <wp:posOffset>9917430</wp:posOffset>
              </wp:positionV>
              <wp:extent cx="804545" cy="165735"/>
              <wp:effectExtent l="3175" t="1905" r="1905" b="381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CC55E" w14:textId="77777777" w:rsidR="00C1057B" w:rsidRDefault="00C1057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459.25pt;margin-top:780.9pt;width:63.35pt;height:13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" filled="f" stroked="f">
              <v:textbox inset="0,0,0,0">
                <w:txbxContent>
                  <w:p w14:paraId="440CC55E" w14:textId="77777777" w:rsidR="00C1057B" w:rsidRDefault="00C1057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S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t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r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o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n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BEC14" w14:textId="519EB457" w:rsidR="00C1057B" w:rsidRDefault="00C1057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744" behindDoc="1" locked="0" layoutInCell="1" allowOverlap="1" wp14:anchorId="751AD71C" wp14:editId="3CFD0467">
              <wp:simplePos x="0" y="0"/>
              <wp:positionH relativeFrom="page">
                <wp:posOffset>881380</wp:posOffset>
              </wp:positionH>
              <wp:positionV relativeFrom="page">
                <wp:posOffset>9887585</wp:posOffset>
              </wp:positionV>
              <wp:extent cx="5798820" cy="1270"/>
              <wp:effectExtent l="5080" t="10160" r="6350" b="7620"/>
              <wp:wrapNone/>
              <wp:docPr id="5179056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1270"/>
                        <a:chOff x="1388" y="15571"/>
                        <a:chExt cx="9132" cy="2"/>
                      </a:xfrm>
                    </wpg:grpSpPr>
                    <wps:wsp>
                      <wps:cNvPr id="1548089152" name="Freeform 3"/>
                      <wps:cNvSpPr>
                        <a:spLocks/>
                      </wps:cNvSpPr>
                      <wps:spPr bwMode="auto">
                        <a:xfrm>
                          <a:off x="1388" y="15571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503DEBC" id="Group 2" o:spid="_x0000_s1026" style="position:absolute;margin-left:69.4pt;margin-top:778.55pt;width:456.6pt;height:.1pt;z-index:-3736;mso-position-horizontal-relative:page;mso-position-vertical-relative:page" coordorigin="1388,15571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">
              <v:shape id="Freeform 3" o:spid="_x0000_s1027" style="position:absolute;left:1388;top:15571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" path="m,l9131,e" filled="f" strokecolor="#d9d9d9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768" behindDoc="1" locked="0" layoutInCell="1" allowOverlap="1" wp14:anchorId="21BB55FE" wp14:editId="073A0DF3">
              <wp:simplePos x="0" y="0"/>
              <wp:positionH relativeFrom="page">
                <wp:posOffset>5832475</wp:posOffset>
              </wp:positionH>
              <wp:positionV relativeFrom="page">
                <wp:posOffset>9917430</wp:posOffset>
              </wp:positionV>
              <wp:extent cx="804545" cy="165735"/>
              <wp:effectExtent l="3175" t="1905" r="1905" b="3810"/>
              <wp:wrapNone/>
              <wp:docPr id="2170723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979E9" w14:textId="77777777" w:rsidR="00C1057B" w:rsidRDefault="00C1057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BEB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0" type="#_x0000_t202" style="position:absolute;margin-left:459.25pt;margin-top:780.9pt;width:63.35pt;height:13.0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" filled="f" stroked="f">
              <v:textbox inset="0,0,0,0">
                <w:txbxContent>
                  <w:p w14:paraId="633979E9" w14:textId="77777777" w:rsidR="00C1057B" w:rsidRDefault="00C1057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2BEB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S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t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r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o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n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29BE3" w14:textId="77777777" w:rsidR="00C1057B" w:rsidRDefault="00C1057B">
      <w:r>
        <w:separator/>
      </w:r>
    </w:p>
  </w:footnote>
  <w:footnote w:type="continuationSeparator" w:id="0">
    <w:p w14:paraId="1E2F98D0" w14:textId="77777777" w:rsidR="00C1057B" w:rsidRDefault="00C105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C8FE6" w14:textId="77777777" w:rsidR="00C1057B" w:rsidRDefault="00C1057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479" behindDoc="1" locked="0" layoutInCell="1" allowOverlap="1" wp14:anchorId="3B86D2AE" wp14:editId="3E4D2DC2">
              <wp:simplePos x="0" y="0"/>
              <wp:positionH relativeFrom="page">
                <wp:posOffset>3288665</wp:posOffset>
              </wp:positionH>
              <wp:positionV relativeFrom="page">
                <wp:posOffset>472440</wp:posOffset>
              </wp:positionV>
              <wp:extent cx="3321685" cy="238760"/>
              <wp:effectExtent l="0" t="0" r="5715" b="1524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CD2B8" w14:textId="77777777" w:rsidR="00C1057B" w:rsidRPr="0076110D" w:rsidRDefault="00C1057B" w:rsidP="0076110D">
                          <w:pPr>
                            <w:spacing w:line="305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l-PL"/>
                            </w:rPr>
                          </w:pP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8"/>
                              <w:lang w:val="pl-PL"/>
                            </w:rPr>
                            <w:t>EGZAMIN</w:t>
                          </w: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8"/>
                              <w:lang w:val="pl-PL"/>
                            </w:rPr>
                            <w:t xml:space="preserve"> </w:t>
                          </w: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8"/>
                              <w:lang w:val="pl-PL"/>
                            </w:rPr>
                            <w:t>DYPLOMOWY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8"/>
                              <w:lang w:val="pl-PL"/>
                            </w:rPr>
                            <w:t xml:space="preserve"> – ARCH S2/N2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258.95pt;margin-top:37.2pt;width:261.55pt;height:18.8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" filled="f" stroked="f">
              <v:textbox inset="0,0,0,0">
                <w:txbxContent>
                  <w:p w14:paraId="405CD2B8" w14:textId="77777777" w:rsidR="00C1057B" w:rsidRPr="0076110D" w:rsidRDefault="00C1057B" w:rsidP="0076110D">
                    <w:pPr>
                      <w:spacing w:line="305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l-PL"/>
                      </w:rPr>
                    </w:pPr>
                    <w:r w:rsidRPr="008F7C1B">
                      <w:rPr>
                        <w:rFonts w:ascii="Calibri" w:hAnsi="Calibri"/>
                        <w:b/>
                        <w:color w:val="FFFFFF"/>
                        <w:spacing w:val="-1"/>
                        <w:sz w:val="28"/>
                        <w:lang w:val="pl-PL"/>
                      </w:rPr>
                      <w:t>EGZAMIN</w:t>
                    </w:r>
                    <w:r w:rsidRPr="008F7C1B">
                      <w:rPr>
                        <w:rFonts w:ascii="Calibri" w:hAnsi="Calibri"/>
                        <w:b/>
                        <w:color w:val="FFFFFF"/>
                        <w:spacing w:val="-2"/>
                        <w:sz w:val="28"/>
                        <w:lang w:val="pl-PL"/>
                      </w:rPr>
                      <w:t xml:space="preserve"> </w:t>
                    </w:r>
                    <w:r w:rsidRPr="008F7C1B">
                      <w:rPr>
                        <w:rFonts w:ascii="Calibri" w:hAnsi="Calibri"/>
                        <w:b/>
                        <w:color w:val="FFFFFF"/>
                        <w:spacing w:val="-1"/>
                        <w:sz w:val="28"/>
                        <w:lang w:val="pl-PL"/>
                      </w:rPr>
                      <w:t>DYPLOMOWY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28"/>
                        <w:lang w:val="pl-PL"/>
                      </w:rPr>
                      <w:t xml:space="preserve"> – ARCH S2/N2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6479" behindDoc="1" locked="0" layoutInCell="1" allowOverlap="1" wp14:anchorId="31E14F6F" wp14:editId="2BB114A4">
          <wp:simplePos x="0" y="0"/>
          <wp:positionH relativeFrom="page">
            <wp:posOffset>1174750</wp:posOffset>
          </wp:positionH>
          <wp:positionV relativeFrom="page">
            <wp:posOffset>171450</wp:posOffset>
          </wp:positionV>
          <wp:extent cx="1929765" cy="721360"/>
          <wp:effectExtent l="0" t="0" r="0" b="0"/>
          <wp:wrapNone/>
          <wp:docPr id="2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6479" behindDoc="1" locked="0" layoutInCell="1" allowOverlap="1" wp14:anchorId="43719DB6" wp14:editId="78BC298D">
          <wp:simplePos x="0" y="0"/>
          <wp:positionH relativeFrom="page">
            <wp:posOffset>3238500</wp:posOffset>
          </wp:positionH>
          <wp:positionV relativeFrom="page">
            <wp:posOffset>450850</wp:posOffset>
          </wp:positionV>
          <wp:extent cx="3467100" cy="209550"/>
          <wp:effectExtent l="0" t="0" r="0" b="0"/>
          <wp:wrapNone/>
          <wp:docPr id="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6479" behindDoc="1" locked="0" layoutInCell="1" allowOverlap="1" wp14:anchorId="65930FA4" wp14:editId="55CBE583">
          <wp:simplePos x="0" y="0"/>
          <wp:positionH relativeFrom="page">
            <wp:posOffset>931545</wp:posOffset>
          </wp:positionH>
          <wp:positionV relativeFrom="page">
            <wp:posOffset>1049655</wp:posOffset>
          </wp:positionV>
          <wp:extent cx="5760720" cy="15875"/>
          <wp:effectExtent l="0" t="0" r="0" b="0"/>
          <wp:wrapNone/>
          <wp:docPr id="3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6C32F" w14:textId="6F416818" w:rsidR="00C1057B" w:rsidRDefault="00C105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03316479" behindDoc="1" locked="0" layoutInCell="1" allowOverlap="1" wp14:anchorId="3B435B74" wp14:editId="22183900">
              <wp:simplePos x="0" y="0"/>
              <wp:positionH relativeFrom="page">
                <wp:posOffset>3441065</wp:posOffset>
              </wp:positionH>
              <wp:positionV relativeFrom="page">
                <wp:posOffset>624840</wp:posOffset>
              </wp:positionV>
              <wp:extent cx="3321685" cy="238760"/>
              <wp:effectExtent l="0" t="0" r="5715" b="15240"/>
              <wp:wrapNone/>
              <wp:docPr id="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122F" w14:textId="77777777" w:rsidR="00C1057B" w:rsidRPr="0076110D" w:rsidRDefault="00C1057B" w:rsidP="00303746">
                          <w:pPr>
                            <w:spacing w:line="305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l-PL"/>
                            </w:rPr>
                          </w:pP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8"/>
                              <w:lang w:val="pl-PL"/>
                            </w:rPr>
                            <w:t>EGZAMIN</w:t>
                          </w: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8"/>
                              <w:lang w:val="pl-PL"/>
                            </w:rPr>
                            <w:t xml:space="preserve"> </w:t>
                          </w: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8"/>
                              <w:lang w:val="pl-PL"/>
                            </w:rPr>
                            <w:t>DYPLOMOWY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8"/>
                              <w:lang w:val="pl-PL"/>
                            </w:rPr>
                            <w:t xml:space="preserve"> – ARCH S2/N2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270.95pt;margin-top:49.2pt;width:261.55pt;height:18.8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" filled="f" stroked="f">
              <v:textbox inset="0,0,0,0">
                <w:txbxContent>
                  <w:p w14:paraId="29B7122F" w14:textId="77777777" w:rsidR="00C1057B" w:rsidRPr="0076110D" w:rsidRDefault="00C1057B" w:rsidP="00303746">
                    <w:pPr>
                      <w:spacing w:line="305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l-PL"/>
                      </w:rPr>
                    </w:pPr>
                    <w:r w:rsidRPr="008F7C1B">
                      <w:rPr>
                        <w:rFonts w:ascii="Calibri" w:hAnsi="Calibri"/>
                        <w:b/>
                        <w:color w:val="FFFFFF"/>
                        <w:spacing w:val="-1"/>
                        <w:sz w:val="28"/>
                        <w:lang w:val="pl-PL"/>
                      </w:rPr>
                      <w:t>EGZAMIN</w:t>
                    </w:r>
                    <w:r w:rsidRPr="008F7C1B">
                      <w:rPr>
                        <w:rFonts w:ascii="Calibri" w:hAnsi="Calibri"/>
                        <w:b/>
                        <w:color w:val="FFFFFF"/>
                        <w:spacing w:val="-2"/>
                        <w:sz w:val="28"/>
                        <w:lang w:val="pl-PL"/>
                      </w:rPr>
                      <w:t xml:space="preserve"> </w:t>
                    </w:r>
                    <w:r w:rsidRPr="008F7C1B">
                      <w:rPr>
                        <w:rFonts w:ascii="Calibri" w:hAnsi="Calibri"/>
                        <w:b/>
                        <w:color w:val="FFFFFF"/>
                        <w:spacing w:val="-1"/>
                        <w:sz w:val="28"/>
                        <w:lang w:val="pl-PL"/>
                      </w:rPr>
                      <w:t>DYPLOMOWY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28"/>
                        <w:lang w:val="pl-PL"/>
                      </w:rPr>
                      <w:t xml:space="preserve"> – ARCH S2/N2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1623" behindDoc="1" locked="0" layoutInCell="1" allowOverlap="1" wp14:anchorId="60CD69F3" wp14:editId="69FAE9F6">
          <wp:simplePos x="0" y="0"/>
          <wp:positionH relativeFrom="page">
            <wp:posOffset>3390900</wp:posOffset>
          </wp:positionH>
          <wp:positionV relativeFrom="page">
            <wp:posOffset>603250</wp:posOffset>
          </wp:positionV>
          <wp:extent cx="3467100" cy="209550"/>
          <wp:effectExtent l="0" t="0" r="0" b="0"/>
          <wp:wrapNone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015">
      <w:rPr>
        <w:noProof/>
      </w:rPr>
      <w:drawing>
        <wp:anchor distT="0" distB="0" distL="114300" distR="114300" simplePos="0" relativeHeight="503316479" behindDoc="1" locked="0" layoutInCell="1" allowOverlap="1" wp14:anchorId="7FAB7C3D" wp14:editId="0DC1C1B4">
          <wp:simplePos x="0" y="0"/>
          <wp:positionH relativeFrom="page">
            <wp:posOffset>1327150</wp:posOffset>
          </wp:positionH>
          <wp:positionV relativeFrom="page">
            <wp:posOffset>323850</wp:posOffset>
          </wp:positionV>
          <wp:extent cx="1929765" cy="721360"/>
          <wp:effectExtent l="0" t="0" r="0" b="0"/>
          <wp:wrapNone/>
          <wp:docPr id="1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982A3" w14:textId="1FE60837" w:rsidR="00C1057B" w:rsidRDefault="00C1057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720" behindDoc="1" locked="0" layoutInCell="1" allowOverlap="1" wp14:anchorId="5441A319" wp14:editId="2E64758C">
              <wp:simplePos x="0" y="0"/>
              <wp:positionH relativeFrom="page">
                <wp:posOffset>3288665</wp:posOffset>
              </wp:positionH>
              <wp:positionV relativeFrom="page">
                <wp:posOffset>472440</wp:posOffset>
              </wp:positionV>
              <wp:extent cx="3321685" cy="238760"/>
              <wp:effectExtent l="0" t="0" r="5715" b="15240"/>
              <wp:wrapNone/>
              <wp:docPr id="8483173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68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B7E6B" w14:textId="0BE9E857" w:rsidR="00C1057B" w:rsidRPr="0076110D" w:rsidRDefault="00C1057B" w:rsidP="0076110D">
                          <w:pPr>
                            <w:spacing w:line="305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l-PL"/>
                            </w:rPr>
                          </w:pP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8"/>
                              <w:lang w:val="pl-PL"/>
                            </w:rPr>
                            <w:t>EGZAMIN</w:t>
                          </w: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8"/>
                              <w:lang w:val="pl-PL"/>
                            </w:rPr>
                            <w:t xml:space="preserve"> </w:t>
                          </w:r>
                          <w:r w:rsidRPr="008F7C1B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8"/>
                              <w:lang w:val="pl-PL"/>
                            </w:rPr>
                            <w:t>DYPLOMOWY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28"/>
                              <w:lang w:val="pl-PL"/>
                            </w:rPr>
                            <w:t xml:space="preserve"> – ARCH S2/N2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margin-left:258.95pt;margin-top:37.2pt;width:261.55pt;height:18.8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" filled="f" stroked="f">
              <v:textbox inset="0,0,0,0">
                <w:txbxContent>
                  <w:p w14:paraId="3E4B7E6B" w14:textId="0BE9E857" w:rsidR="00C1057B" w:rsidRPr="0076110D" w:rsidRDefault="00C1057B" w:rsidP="0076110D">
                    <w:pPr>
                      <w:spacing w:line="305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l-PL"/>
                      </w:rPr>
                    </w:pPr>
                    <w:r w:rsidRPr="008F7C1B">
                      <w:rPr>
                        <w:rFonts w:ascii="Calibri" w:hAnsi="Calibri"/>
                        <w:b/>
                        <w:color w:val="FFFFFF"/>
                        <w:spacing w:val="-1"/>
                        <w:sz w:val="28"/>
                        <w:lang w:val="pl-PL"/>
                      </w:rPr>
                      <w:t>EGZAMIN</w:t>
                    </w:r>
                    <w:r w:rsidRPr="008F7C1B">
                      <w:rPr>
                        <w:rFonts w:ascii="Calibri" w:hAnsi="Calibri"/>
                        <w:b/>
                        <w:color w:val="FFFFFF"/>
                        <w:spacing w:val="-2"/>
                        <w:sz w:val="28"/>
                        <w:lang w:val="pl-PL"/>
                      </w:rPr>
                      <w:t xml:space="preserve"> </w:t>
                    </w:r>
                    <w:r w:rsidRPr="008F7C1B">
                      <w:rPr>
                        <w:rFonts w:ascii="Calibri" w:hAnsi="Calibri"/>
                        <w:b/>
                        <w:color w:val="FFFFFF"/>
                        <w:spacing w:val="-1"/>
                        <w:sz w:val="28"/>
                        <w:lang w:val="pl-PL"/>
                      </w:rPr>
                      <w:t>DYPLOMOWY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"/>
                        <w:sz w:val="28"/>
                        <w:lang w:val="pl-PL"/>
                      </w:rPr>
                      <w:t xml:space="preserve"> – ARCH S2/N2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2648" behindDoc="1" locked="0" layoutInCell="1" allowOverlap="1" wp14:anchorId="39235618" wp14:editId="5E69C2DA">
          <wp:simplePos x="0" y="0"/>
          <wp:positionH relativeFrom="page">
            <wp:posOffset>1174750</wp:posOffset>
          </wp:positionH>
          <wp:positionV relativeFrom="page">
            <wp:posOffset>171450</wp:posOffset>
          </wp:positionV>
          <wp:extent cx="1929765" cy="721360"/>
          <wp:effectExtent l="0" t="0" r="0" b="0"/>
          <wp:wrapNone/>
          <wp:docPr id="23358513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672" behindDoc="1" locked="0" layoutInCell="1" allowOverlap="1" wp14:anchorId="1BAAA4F2" wp14:editId="0C39DAD0">
          <wp:simplePos x="0" y="0"/>
          <wp:positionH relativeFrom="page">
            <wp:posOffset>3238500</wp:posOffset>
          </wp:positionH>
          <wp:positionV relativeFrom="page">
            <wp:posOffset>450850</wp:posOffset>
          </wp:positionV>
          <wp:extent cx="3467100" cy="20955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696" behindDoc="1" locked="0" layoutInCell="1" allowOverlap="1" wp14:anchorId="7C86A3AA" wp14:editId="56D5EFDC">
          <wp:simplePos x="0" y="0"/>
          <wp:positionH relativeFrom="page">
            <wp:posOffset>931545</wp:posOffset>
          </wp:positionH>
          <wp:positionV relativeFrom="page">
            <wp:posOffset>1049655</wp:posOffset>
          </wp:positionV>
          <wp:extent cx="5760720" cy="15875"/>
          <wp:effectExtent l="0" t="0" r="0" b="0"/>
          <wp:wrapNone/>
          <wp:docPr id="61548462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EF7"/>
    <w:multiLevelType w:val="multilevel"/>
    <w:tmpl w:val="28E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10CA5"/>
    <w:multiLevelType w:val="hybridMultilevel"/>
    <w:tmpl w:val="7A160542"/>
    <w:lvl w:ilvl="0" w:tplc="785AAE2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2">
    <w:nsid w:val="2FB73CB7"/>
    <w:multiLevelType w:val="multilevel"/>
    <w:tmpl w:val="28E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131F9"/>
    <w:multiLevelType w:val="multilevel"/>
    <w:tmpl w:val="28E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E4970"/>
    <w:multiLevelType w:val="multilevel"/>
    <w:tmpl w:val="28E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33B40"/>
    <w:multiLevelType w:val="hybridMultilevel"/>
    <w:tmpl w:val="9596159C"/>
    <w:lvl w:ilvl="0" w:tplc="785AAE20">
      <w:start w:val="1"/>
      <w:numFmt w:val="decimal"/>
      <w:lvlText w:val="%1.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940C97"/>
    <w:multiLevelType w:val="multilevel"/>
    <w:tmpl w:val="28E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94A27"/>
    <w:multiLevelType w:val="hybridMultilevel"/>
    <w:tmpl w:val="AA368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E4B9F"/>
    <w:multiLevelType w:val="hybridMultilevel"/>
    <w:tmpl w:val="9CF28B1C"/>
    <w:lvl w:ilvl="0" w:tplc="912CE398">
      <w:start w:val="1"/>
      <w:numFmt w:val="decimal"/>
      <w:lvlText w:val="%1."/>
      <w:lvlJc w:val="left"/>
      <w:pPr>
        <w:tabs>
          <w:tab w:val="num" w:pos="340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3F"/>
    <w:rsid w:val="0002227F"/>
    <w:rsid w:val="00055016"/>
    <w:rsid w:val="000C26C7"/>
    <w:rsid w:val="00171015"/>
    <w:rsid w:val="00184146"/>
    <w:rsid w:val="001A1104"/>
    <w:rsid w:val="001C18C2"/>
    <w:rsid w:val="00206FB8"/>
    <w:rsid w:val="002608E4"/>
    <w:rsid w:val="00263C96"/>
    <w:rsid w:val="00303746"/>
    <w:rsid w:val="00350DA7"/>
    <w:rsid w:val="0039702E"/>
    <w:rsid w:val="003B1A24"/>
    <w:rsid w:val="003C4A1B"/>
    <w:rsid w:val="003D20B5"/>
    <w:rsid w:val="00440423"/>
    <w:rsid w:val="004E7F11"/>
    <w:rsid w:val="005D3DAD"/>
    <w:rsid w:val="005D53FF"/>
    <w:rsid w:val="00626482"/>
    <w:rsid w:val="006F6DC1"/>
    <w:rsid w:val="00704234"/>
    <w:rsid w:val="00736188"/>
    <w:rsid w:val="00751C56"/>
    <w:rsid w:val="0076110D"/>
    <w:rsid w:val="00802BA9"/>
    <w:rsid w:val="00815984"/>
    <w:rsid w:val="008601F8"/>
    <w:rsid w:val="00862BEB"/>
    <w:rsid w:val="008F7C1B"/>
    <w:rsid w:val="00A078C6"/>
    <w:rsid w:val="00A2778F"/>
    <w:rsid w:val="00A41F1C"/>
    <w:rsid w:val="00A448FC"/>
    <w:rsid w:val="00A86341"/>
    <w:rsid w:val="00AE4246"/>
    <w:rsid w:val="00B46980"/>
    <w:rsid w:val="00BD6F1A"/>
    <w:rsid w:val="00BE4167"/>
    <w:rsid w:val="00C1057B"/>
    <w:rsid w:val="00C22FE6"/>
    <w:rsid w:val="00C616C8"/>
    <w:rsid w:val="00C77E3F"/>
    <w:rsid w:val="00CA29B6"/>
    <w:rsid w:val="00CC100D"/>
    <w:rsid w:val="00D006D2"/>
    <w:rsid w:val="00D55A8E"/>
    <w:rsid w:val="00D80AF6"/>
    <w:rsid w:val="00DC6A5B"/>
    <w:rsid w:val="00DD64B4"/>
    <w:rsid w:val="00DF537C"/>
    <w:rsid w:val="00E41F01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5A0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7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501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16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A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A1B"/>
  </w:style>
  <w:style w:type="paragraph" w:styleId="Footer">
    <w:name w:val="footer"/>
    <w:basedOn w:val="Normal"/>
    <w:link w:val="FooterChar"/>
    <w:uiPriority w:val="99"/>
    <w:unhideWhenUsed/>
    <w:rsid w:val="003C4A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A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7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501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16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A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A1B"/>
  </w:style>
  <w:style w:type="paragraph" w:styleId="Footer">
    <w:name w:val="footer"/>
    <w:basedOn w:val="Normal"/>
    <w:link w:val="FooterChar"/>
    <w:uiPriority w:val="99"/>
    <w:unhideWhenUsed/>
    <w:rsid w:val="003C4A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image" Target="media/image4.png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D20086D2F3B4DA854A82BF6E7FD65" ma:contentTypeVersion="11" ma:contentTypeDescription="Utwórz nowy dokument." ma:contentTypeScope="" ma:versionID="ed5c47e30441d7b1a8933684d09b4b67">
  <xsd:schema xmlns:xsd="http://www.w3.org/2001/XMLSchema" xmlns:xs="http://www.w3.org/2001/XMLSchema" xmlns:p="http://schemas.microsoft.com/office/2006/metadata/properties" xmlns:ns2="89c14dd8-b2b7-4945-98bb-5754c2392fcd" xmlns:ns3="ac47a7cb-1a6a-43e1-a982-41ab7871d6de" targetNamespace="http://schemas.microsoft.com/office/2006/metadata/properties" ma:root="true" ma:fieldsID="a972762e52b84ff66341ab810e3e6119" ns2:_="" ns3:_="">
    <xsd:import namespace="89c14dd8-b2b7-4945-98bb-5754c2392fcd"/>
    <xsd:import namespace="ac47a7cb-1a6a-43e1-a982-41ab7871d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4dd8-b2b7-4945-98bb-5754c2392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a7cb-1a6a-43e1-a982-41ab7871d6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fff54-9ab2-4f5d-a461-c0a363c1b43e}" ma:internalName="TaxCatchAll" ma:showField="CatchAllData" ma:web="ac47a7cb-1a6a-43e1-a982-41ab7871d6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14dd8-b2b7-4945-98bb-5754c2392fcd">
      <Terms xmlns="http://schemas.microsoft.com/office/infopath/2007/PartnerControls"/>
    </lcf76f155ced4ddcb4097134ff3c332f>
    <TaxCatchAll xmlns="ac47a7cb-1a6a-43e1-a982-41ab7871d6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A88F501-BC0B-417B-AD8A-BC4112236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4dd8-b2b7-4945-98bb-5754c2392fcd"/>
    <ds:schemaRef ds:uri="ac47a7cb-1a6a-43e1-a982-41ab7871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A562D-A56A-48D5-B360-44A374D0E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1AFCB-31D0-493F-9D0D-296CB6EA5892}">
  <ds:schemaRefs>
    <ds:schemaRef ds:uri="http://schemas.microsoft.com/office/2006/metadata/properties"/>
    <ds:schemaRef ds:uri="http://schemas.microsoft.com/office/infopath/2007/PartnerControls"/>
    <ds:schemaRef ds:uri="89c14dd8-b2b7-4945-98bb-5754c2392fcd"/>
    <ds:schemaRef ds:uri="ac47a7cb-1a6a-43e1-a982-41ab7871d6de"/>
  </ds:schemaRefs>
</ds:datastoreItem>
</file>

<file path=customXml/itemProps4.xml><?xml version="1.0" encoding="utf-8"?>
<ds:datastoreItem xmlns:ds="http://schemas.openxmlformats.org/officeDocument/2006/customXml" ds:itemID="{4ADA89E8-39AE-A442-B7CC-194AF4D2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1349</Words>
  <Characters>7690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KAWTIMP</cp:lastModifiedBy>
  <cp:revision>6</cp:revision>
  <dcterms:created xsi:type="dcterms:W3CDTF">2024-11-04T08:58:00Z</dcterms:created>
  <dcterms:modified xsi:type="dcterms:W3CDTF">2024-11-04T10:01:00Z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2024-05-16T00:00:00Z</vt:filetime>
  </property>
  <property fmtid="{D5CDD505-2E9C-101B-9397-08002B2CF9AE}" pid="4" name="ContentTypeId">
    <vt:lpwstr>0x010100C7CD20086D2F3B4DA854A82BF6E7FD65</vt:lpwstr>
  </property>
</Properties>
</file>