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E051" w14:textId="77777777" w:rsidR="002E3691" w:rsidRDefault="00E44029" w:rsidP="002E3691">
      <w:pPr>
        <w:tabs>
          <w:tab w:val="right" w:pos="9210"/>
        </w:tabs>
        <w:spacing w:after="120"/>
        <w:ind w:firstLine="179"/>
        <w:rPr>
          <w:rFonts w:asciiTheme="minorHAnsi" w:eastAsia="Times New Roman" w:hAnsiTheme="minorHAnsi" w:cstheme="minorHAnsi"/>
          <w:b/>
          <w:sz w:val="24"/>
        </w:rPr>
      </w:pPr>
      <w:r w:rsidRPr="007C33E9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0E8A74C" wp14:editId="44A00707">
                <wp:extent cx="5760720" cy="0"/>
                <wp:effectExtent l="0" t="0" r="0" b="0"/>
                <wp:docPr id="1409337279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0"/>
                          <a:chOff x="0" y="0"/>
                          <a:chExt cx="5943600" cy="1"/>
                        </a:xfrm>
                      </wpg:grpSpPr>
                      <wps:wsp>
                        <wps:cNvPr id="2014040962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EA7F3E2" id="Group 5144" o:spid="_x0000_s1026" style="width:453.6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" path="m,l5943600,1e" filled="f" strokecolor="#92a4bb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  <w:r w:rsidR="005235F4">
        <w:rPr>
          <w:rFonts w:asciiTheme="minorHAnsi" w:eastAsia="Times New Roman" w:hAnsiTheme="minorHAnsi" w:cstheme="minorHAnsi"/>
          <w:b/>
          <w:sz w:val="24"/>
        </w:rPr>
        <w:t>ZAGADNIENIA</w:t>
      </w:r>
      <w:r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</w:p>
    <w:p w14:paraId="2820E750" w14:textId="23AC54CD" w:rsidR="00E33F24" w:rsidRPr="005235F4" w:rsidRDefault="00E44029" w:rsidP="002E3691">
      <w:pPr>
        <w:tabs>
          <w:tab w:val="right" w:pos="921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b/>
          <w:bCs/>
          <w:sz w:val="24"/>
          <w:szCs w:val="24"/>
        </w:rPr>
        <w:t>NA KIERUNKU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ARCHITEKTURA</w:t>
      </w:r>
      <w:r w:rsidR="00F055AB">
        <w:rPr>
          <w:rFonts w:asciiTheme="minorHAnsi" w:hAnsiTheme="minorHAnsi" w:cstheme="minorHAnsi"/>
          <w:b/>
          <w:bCs/>
          <w:sz w:val="24"/>
          <w:szCs w:val="24"/>
        </w:rPr>
        <w:t xml:space="preserve"> S1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F230E47" w14:textId="0EE790A3" w:rsidR="00E44029" w:rsidRPr="00E33F24" w:rsidRDefault="00E44029" w:rsidP="00E44029">
      <w:pPr>
        <w:jc w:val="both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4A484B2" wp14:editId="15A51A47">
                <wp:extent cx="5760720" cy="0"/>
                <wp:effectExtent l="0" t="0" r="0" b="0"/>
                <wp:docPr id="1040949397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0"/>
                          <a:chOff x="0" y="0"/>
                          <a:chExt cx="5943600" cy="1"/>
                        </a:xfrm>
                      </wpg:grpSpPr>
                      <wps:wsp>
                        <wps:cNvPr id="614917247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0DC16AC" id="Group 5144" o:spid="_x0000_s1026" style="width:453.6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" path="m,l5943600,1e" filled="f" strokecolor="#92a4bb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6B57534E" w14:textId="77777777" w:rsidR="002E3691" w:rsidRDefault="002E3691" w:rsidP="00E440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156A8BB" w14:textId="77777777" w:rsidR="00E33F24" w:rsidRPr="00E44029" w:rsidRDefault="00E33F24" w:rsidP="00E440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4029">
        <w:rPr>
          <w:rFonts w:asciiTheme="minorHAnsi" w:hAnsiTheme="minorHAnsi" w:cstheme="minorHAnsi"/>
          <w:b/>
          <w:bCs/>
          <w:sz w:val="28"/>
          <w:szCs w:val="28"/>
        </w:rPr>
        <w:t>Urbanistyka / Planowanie / Projekt zagospodarowania terenu</w:t>
      </w:r>
    </w:p>
    <w:p w14:paraId="4493B80B" w14:textId="77777777" w:rsidR="00E33F24" w:rsidRPr="00E33F24" w:rsidRDefault="00E33F24" w:rsidP="00E33F2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85AFB" w14:textId="5120C117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arametry i wskaźniki zagospodarowania terenu w uchwałach planistycznych szczebla lokalnego.</w:t>
      </w:r>
    </w:p>
    <w:p w14:paraId="459738FB" w14:textId="1F3DF8C4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Rola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analiz urbanistycznych w procesie projektowania.</w:t>
      </w:r>
    </w:p>
    <w:p w14:paraId="5571E14E" w14:textId="310B5591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odstawowe elem</w:t>
      </w:r>
      <w:r>
        <w:rPr>
          <w:rFonts w:asciiTheme="minorHAnsi" w:hAnsiTheme="minorHAnsi" w:cstheme="minorHAnsi"/>
          <w:sz w:val="24"/>
          <w:szCs w:val="24"/>
        </w:rPr>
        <w:t>enty kompozycji urbanistycznej</w:t>
      </w:r>
      <w:r w:rsidR="00E33F24" w:rsidRPr="00E33F24">
        <w:rPr>
          <w:rFonts w:asciiTheme="minorHAnsi" w:hAnsiTheme="minorHAnsi" w:cstheme="minorHAnsi"/>
          <w:sz w:val="24"/>
          <w:szCs w:val="24"/>
        </w:rPr>
        <w:t>.</w:t>
      </w:r>
    </w:p>
    <w:p w14:paraId="0CDD4B4D" w14:textId="4A6A3FC9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ojęcie </w:t>
      </w:r>
      <w:r w:rsidR="00E33F24" w:rsidRPr="00AB6CEC">
        <w:rPr>
          <w:rFonts w:asciiTheme="minorHAnsi" w:hAnsiTheme="minorHAnsi" w:cstheme="minorHAnsi"/>
          <w:iCs/>
          <w:sz w:val="24"/>
          <w:szCs w:val="24"/>
        </w:rPr>
        <w:t>typologia zabudowy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i główne typy zabudowy mieszkaniowej.</w:t>
      </w:r>
    </w:p>
    <w:p w14:paraId="209E73E9" w14:textId="07F4D1A8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ojęcia intensywność zabudowy i teren biologicznie czynny.</w:t>
      </w:r>
    </w:p>
    <w:p w14:paraId="79D16830" w14:textId="1EA4F10F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rzepisy dotyczące miejsc parkingowych.</w:t>
      </w:r>
    </w:p>
    <w:p w14:paraId="719702A1" w14:textId="10FF8865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wyjaśnić c</w:t>
      </w:r>
      <w:r w:rsidR="00E33F24" w:rsidRPr="00E33F24">
        <w:rPr>
          <w:rFonts w:asciiTheme="minorHAnsi" w:hAnsiTheme="minorHAnsi" w:cstheme="minorHAnsi"/>
          <w:sz w:val="24"/>
          <w:szCs w:val="24"/>
        </w:rPr>
        <w:t>o to jest trójkąt widoczności, jak się go wyznacza i jaką pełni rolę?</w:t>
      </w:r>
    </w:p>
    <w:p w14:paraId="494CCACE" w14:textId="77241052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3F24" w:rsidRPr="00E33F24">
        <w:rPr>
          <w:rFonts w:asciiTheme="minorHAnsi" w:hAnsiTheme="minorHAnsi" w:cstheme="minorHAnsi"/>
          <w:sz w:val="24"/>
          <w:szCs w:val="24"/>
        </w:rPr>
        <w:t>asady usytuowania budynku na działce budowlanej.</w:t>
      </w:r>
    </w:p>
    <w:p w14:paraId="220D2577" w14:textId="34FE4BA1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Zasady 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zagospodarowania </w:t>
      </w:r>
      <w:proofErr w:type="spellStart"/>
      <w:r w:rsidR="00E33F24" w:rsidRPr="00E33F24">
        <w:rPr>
          <w:rFonts w:asciiTheme="minorHAnsi" w:hAnsiTheme="minorHAnsi" w:cstheme="minorHAnsi"/>
          <w:sz w:val="24"/>
          <w:szCs w:val="24"/>
        </w:rPr>
        <w:t>przedogródków</w:t>
      </w:r>
      <w:proofErr w:type="spellEnd"/>
      <w:r w:rsidR="00E33F24" w:rsidRPr="00E33F24">
        <w:rPr>
          <w:rFonts w:asciiTheme="minorHAnsi" w:hAnsiTheme="minorHAnsi" w:cstheme="minorHAnsi"/>
          <w:sz w:val="24"/>
          <w:szCs w:val="24"/>
        </w:rPr>
        <w:t xml:space="preserve"> w zabudowie jednorodzin</w:t>
      </w:r>
      <w:r>
        <w:rPr>
          <w:rFonts w:asciiTheme="minorHAnsi" w:hAnsiTheme="minorHAnsi" w:cstheme="minorHAnsi"/>
          <w:sz w:val="24"/>
          <w:szCs w:val="24"/>
        </w:rPr>
        <w:t>nej.</w:t>
      </w:r>
    </w:p>
    <w:p w14:paraId="6D631DE5" w14:textId="77777777" w:rsidR="00E33F24" w:rsidRPr="00E33F24" w:rsidRDefault="00E33F24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3F24">
        <w:rPr>
          <w:rFonts w:asciiTheme="minorHAnsi" w:hAnsiTheme="minorHAnsi" w:cstheme="minorHAnsi"/>
          <w:sz w:val="24"/>
          <w:szCs w:val="24"/>
        </w:rPr>
        <w:t>Zasady i parametry dotyczące lokalizacji miejsc gromadzenia odpadów stałych w zab</w:t>
      </w:r>
      <w:r w:rsidRPr="00E33F24">
        <w:rPr>
          <w:rFonts w:asciiTheme="minorHAnsi" w:hAnsiTheme="minorHAnsi" w:cstheme="minorHAnsi"/>
          <w:sz w:val="24"/>
          <w:szCs w:val="24"/>
        </w:rPr>
        <w:t>u</w:t>
      </w:r>
      <w:r w:rsidRPr="00E33F24">
        <w:rPr>
          <w:rFonts w:asciiTheme="minorHAnsi" w:hAnsiTheme="minorHAnsi" w:cstheme="minorHAnsi"/>
          <w:sz w:val="24"/>
          <w:szCs w:val="24"/>
        </w:rPr>
        <w:t>dowie mieszkaniowej.</w:t>
      </w:r>
    </w:p>
    <w:p w14:paraId="0E7EC7F7" w14:textId="02050C61" w:rsidR="00E33F24" w:rsidRPr="00E33F24" w:rsidRDefault="00E33F24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3F24">
        <w:rPr>
          <w:rFonts w:asciiTheme="minorHAnsi" w:hAnsiTheme="minorHAnsi" w:cstheme="minorHAnsi"/>
          <w:sz w:val="24"/>
          <w:szCs w:val="24"/>
        </w:rPr>
        <w:t>Zasady i parametry dotyczące lokalizacji miejsc zabaw w zabudowie mieszkaniowej wi</w:t>
      </w:r>
      <w:r w:rsidRPr="00E33F24">
        <w:rPr>
          <w:rFonts w:asciiTheme="minorHAnsi" w:hAnsiTheme="minorHAnsi" w:cstheme="minorHAnsi"/>
          <w:sz w:val="24"/>
          <w:szCs w:val="24"/>
        </w:rPr>
        <w:t>e</w:t>
      </w:r>
      <w:r w:rsidR="002016BE">
        <w:rPr>
          <w:rFonts w:asciiTheme="minorHAnsi" w:hAnsiTheme="minorHAnsi" w:cstheme="minorHAnsi"/>
          <w:sz w:val="24"/>
          <w:szCs w:val="24"/>
        </w:rPr>
        <w:t>lorodzinnej.</w:t>
      </w:r>
    </w:p>
    <w:p w14:paraId="30CA0641" w14:textId="54CA60BF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Rola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i funkcje </w:t>
      </w:r>
      <w:r>
        <w:rPr>
          <w:rFonts w:asciiTheme="minorHAnsi" w:hAnsiTheme="minorHAnsi" w:cstheme="minorHAnsi"/>
          <w:sz w:val="24"/>
          <w:szCs w:val="24"/>
        </w:rPr>
        <w:t>terenów zieleni w mieście.</w:t>
      </w:r>
    </w:p>
    <w:p w14:paraId="515EB5F1" w14:textId="70D5B400" w:rsidR="00E33F24" w:rsidRP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Wpływ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zago</w:t>
      </w:r>
      <w:r>
        <w:rPr>
          <w:rFonts w:asciiTheme="minorHAnsi" w:hAnsiTheme="minorHAnsi" w:cstheme="minorHAnsi"/>
          <w:sz w:val="24"/>
          <w:szCs w:val="24"/>
        </w:rPr>
        <w:t>spodarowanie (w tym usytuowania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budynków) na poczucie bezpieczeństwa w zabudowie wielorodzinnej.</w:t>
      </w:r>
    </w:p>
    <w:p w14:paraId="3976BF95" w14:textId="3B2B16A1" w:rsidR="00E33F24" w:rsidRDefault="002016BE" w:rsidP="002016BE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Elementy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zagospodarowania rekreacji przydomowej w zabudowie wielorodzinnej.</w:t>
      </w:r>
    </w:p>
    <w:p w14:paraId="3A8F1F83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F8FB78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68654B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F889BC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461C00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FEA9D" w14:textId="77777777" w:rsidR="002016BE" w:rsidRDefault="002016BE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A877DB" w14:textId="77777777" w:rsidR="002016BE" w:rsidRDefault="002016BE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CD7554" w14:textId="77777777" w:rsidR="00E44029" w:rsidRDefault="00E44029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14544D" w14:textId="77777777" w:rsidR="002E3691" w:rsidRDefault="00E44029" w:rsidP="002E3691">
      <w:pPr>
        <w:tabs>
          <w:tab w:val="right" w:pos="9210"/>
        </w:tabs>
        <w:spacing w:after="120"/>
        <w:ind w:firstLine="179"/>
        <w:rPr>
          <w:rFonts w:asciiTheme="minorHAnsi" w:eastAsia="Times New Roman" w:hAnsiTheme="minorHAnsi" w:cstheme="minorHAnsi"/>
          <w:b/>
          <w:sz w:val="24"/>
        </w:rPr>
      </w:pPr>
      <w:r w:rsidRPr="007C33E9">
        <w:rPr>
          <w:rFonts w:asciiTheme="minorHAnsi" w:hAnsiTheme="minorHAnsi" w:cstheme="minorHAnsi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 wp14:anchorId="7AB6FFA7" wp14:editId="288424E3">
                <wp:extent cx="5760720" cy="0"/>
                <wp:effectExtent l="0" t="0" r="0" b="0"/>
                <wp:docPr id="1289428250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0"/>
                          <a:chOff x="0" y="0"/>
                          <a:chExt cx="5943600" cy="1"/>
                        </a:xfrm>
                      </wpg:grpSpPr>
                      <wps:wsp>
                        <wps:cNvPr id="1842990175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B3DC3F9" id="Group 5144" o:spid="_x0000_s1026" style="width:453.6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" path="m,l5943600,1e" filled="f" strokecolor="#92a4bb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  <w:r w:rsidR="005235F4" w:rsidRPr="005235F4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2E3691">
        <w:rPr>
          <w:rFonts w:asciiTheme="minorHAnsi" w:eastAsia="Times New Roman" w:hAnsiTheme="minorHAnsi" w:cstheme="minorHAnsi"/>
          <w:b/>
          <w:sz w:val="24"/>
        </w:rPr>
        <w:t>ZAGADNIENIA</w:t>
      </w:r>
      <w:r w:rsidR="002E3691"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</w:p>
    <w:p w14:paraId="37F2E2A4" w14:textId="77777777" w:rsidR="002E3691" w:rsidRPr="005235F4" w:rsidRDefault="002E3691" w:rsidP="002E3691">
      <w:pPr>
        <w:tabs>
          <w:tab w:val="right" w:pos="921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b/>
          <w:bCs/>
          <w:sz w:val="24"/>
          <w:szCs w:val="24"/>
        </w:rPr>
        <w:t>NA KIERUNKU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ARCHITEKTURA S1 </w:t>
      </w:r>
    </w:p>
    <w:p w14:paraId="3C6A6D8E" w14:textId="1023B646" w:rsidR="00E44029" w:rsidRPr="00E33F24" w:rsidRDefault="00E44029" w:rsidP="005235F4">
      <w:pPr>
        <w:tabs>
          <w:tab w:val="right" w:pos="9210"/>
        </w:tabs>
        <w:spacing w:after="172" w:line="259" w:lineRule="auto"/>
        <w:ind w:firstLine="179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0AE6EF3" wp14:editId="4EE33EFC">
                <wp:extent cx="5760720" cy="0"/>
                <wp:effectExtent l="0" t="0" r="0" b="0"/>
                <wp:docPr id="1825019402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0"/>
                          <a:chOff x="0" y="0"/>
                          <a:chExt cx="5943600" cy="1"/>
                        </a:xfrm>
                      </wpg:grpSpPr>
                      <wps:wsp>
                        <wps:cNvPr id="1981074475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7329C85" id="Group 5144" o:spid="_x0000_s1026" style="width:453.6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" path="m,l5943600,1e" filled="f" strokecolor="#92a4bb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1BA09996" w14:textId="77777777" w:rsidR="00E33F24" w:rsidRPr="00E33F24" w:rsidRDefault="00E33F24" w:rsidP="00E33F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0DCE4" w14:textId="77777777" w:rsidR="00E33F24" w:rsidRPr="00E44029" w:rsidRDefault="00E33F24" w:rsidP="00E440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4029">
        <w:rPr>
          <w:rFonts w:asciiTheme="minorHAnsi" w:hAnsiTheme="minorHAnsi" w:cstheme="minorHAnsi"/>
          <w:b/>
          <w:bCs/>
          <w:sz w:val="28"/>
          <w:szCs w:val="28"/>
        </w:rPr>
        <w:t>Projektowanie architektoniczne</w:t>
      </w:r>
    </w:p>
    <w:p w14:paraId="1C970905" w14:textId="77777777" w:rsidR="00E33F24" w:rsidRPr="00E33F24" w:rsidRDefault="00E33F24" w:rsidP="00E33F2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1D7C3" w14:textId="77777777" w:rsidR="00E33F24" w:rsidRPr="00E33F24" w:rsidRDefault="00E33F24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3F24">
        <w:rPr>
          <w:rFonts w:asciiTheme="minorHAnsi" w:hAnsiTheme="minorHAnsi" w:cstheme="minorHAnsi"/>
          <w:sz w:val="24"/>
          <w:szCs w:val="24"/>
        </w:rPr>
        <w:t>Najważniejsze akty prawne i ustawy stanowiące podstawę wykonywania zawodu arch</w:t>
      </w:r>
      <w:r w:rsidRPr="00E33F24">
        <w:rPr>
          <w:rFonts w:asciiTheme="minorHAnsi" w:hAnsiTheme="minorHAnsi" w:cstheme="minorHAnsi"/>
          <w:sz w:val="24"/>
          <w:szCs w:val="24"/>
        </w:rPr>
        <w:t>i</w:t>
      </w:r>
      <w:r w:rsidRPr="00E33F24">
        <w:rPr>
          <w:rFonts w:asciiTheme="minorHAnsi" w:hAnsiTheme="minorHAnsi" w:cstheme="minorHAnsi"/>
          <w:sz w:val="24"/>
          <w:szCs w:val="24"/>
        </w:rPr>
        <w:t>tekta</w:t>
      </w:r>
    </w:p>
    <w:p w14:paraId="1DFF309A" w14:textId="470C350E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33F24" w:rsidRPr="00E33F24">
        <w:rPr>
          <w:rFonts w:asciiTheme="minorHAnsi" w:hAnsiTheme="minorHAnsi" w:cstheme="minorHAnsi"/>
          <w:sz w:val="24"/>
          <w:szCs w:val="24"/>
        </w:rPr>
        <w:t>bowiązujące minimalne wymiary pomieszczeń mieszkalnych i ich funk</w:t>
      </w:r>
      <w:r>
        <w:rPr>
          <w:rFonts w:asciiTheme="minorHAnsi" w:hAnsiTheme="minorHAnsi" w:cstheme="minorHAnsi"/>
          <w:sz w:val="24"/>
          <w:szCs w:val="24"/>
        </w:rPr>
        <w:t>cjonalna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arg</w:t>
      </w:r>
      <w:r w:rsidR="00E33F24" w:rsidRPr="00E33F24">
        <w:rPr>
          <w:rFonts w:asciiTheme="minorHAnsi" w:hAnsiTheme="minorHAnsi" w:cstheme="minorHAnsi"/>
          <w:sz w:val="24"/>
          <w:szCs w:val="24"/>
        </w:rPr>
        <w:t>u</w:t>
      </w:r>
      <w:r w:rsidR="00E33F24" w:rsidRPr="00E33F24">
        <w:rPr>
          <w:rFonts w:asciiTheme="minorHAnsi" w:hAnsiTheme="minorHAnsi" w:cstheme="minorHAnsi"/>
          <w:sz w:val="24"/>
          <w:szCs w:val="24"/>
        </w:rPr>
        <w:t>men</w:t>
      </w:r>
      <w:r>
        <w:rPr>
          <w:rFonts w:asciiTheme="minorHAnsi" w:hAnsiTheme="minorHAnsi" w:cstheme="minorHAnsi"/>
          <w:sz w:val="24"/>
          <w:szCs w:val="24"/>
        </w:rPr>
        <w:t>tacja</w:t>
      </w:r>
      <w:r w:rsidR="00E33F24" w:rsidRPr="00E33F24">
        <w:rPr>
          <w:rFonts w:asciiTheme="minorHAnsi" w:hAnsiTheme="minorHAnsi" w:cstheme="minorHAnsi"/>
          <w:sz w:val="24"/>
          <w:szCs w:val="24"/>
        </w:rPr>
        <w:t>.</w:t>
      </w:r>
    </w:p>
    <w:p w14:paraId="61F858D6" w14:textId="0DF8F293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3F24" w:rsidRPr="00E33F24">
        <w:rPr>
          <w:rFonts w:asciiTheme="minorHAnsi" w:hAnsiTheme="minorHAnsi" w:cstheme="minorHAnsi"/>
          <w:sz w:val="24"/>
          <w:szCs w:val="24"/>
        </w:rPr>
        <w:t>asady usytuowania budynków jednorodzinnych na działce.</w:t>
      </w:r>
    </w:p>
    <w:p w14:paraId="0F75023B" w14:textId="6AEE0983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E33F24" w:rsidRPr="002016BE">
        <w:rPr>
          <w:rFonts w:asciiTheme="minorHAnsi" w:hAnsiTheme="minorHAnsi" w:cstheme="minorHAnsi"/>
          <w:sz w:val="24"/>
          <w:szCs w:val="24"/>
        </w:rPr>
        <w:t>ypy zabudowy wielorodzinnej ze względu na układ przestrzenny i relację do ulicy.</w:t>
      </w:r>
    </w:p>
    <w:p w14:paraId="16E347E9" w14:textId="347062C6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rzepisy dotyczące projektowania poziomych i pionowych dróg ewakuacyjnych w b</w:t>
      </w:r>
      <w:r w:rsidR="00E33F24" w:rsidRPr="00E33F24">
        <w:rPr>
          <w:rFonts w:asciiTheme="minorHAnsi" w:hAnsiTheme="minorHAnsi" w:cstheme="minorHAnsi"/>
          <w:sz w:val="24"/>
          <w:szCs w:val="24"/>
        </w:rPr>
        <w:t>u</w:t>
      </w:r>
      <w:r w:rsidR="00E33F24" w:rsidRPr="00E33F24">
        <w:rPr>
          <w:rFonts w:asciiTheme="minorHAnsi" w:hAnsiTheme="minorHAnsi" w:cstheme="minorHAnsi"/>
          <w:sz w:val="24"/>
          <w:szCs w:val="24"/>
        </w:rPr>
        <w:t>dynkach mieszkalnych, wielorodzinnych i budynkach użyteczności publicznej.</w:t>
      </w:r>
    </w:p>
    <w:p w14:paraId="284A6B25" w14:textId="091A5AF6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odział budynków ze względu na bezpieczeństwo pożarowe.</w:t>
      </w:r>
    </w:p>
    <w:p w14:paraId="49FD3871" w14:textId="18A57F27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rzepisy dotyczące projektowania schodów i ramp w budynkach mieszkalnych, użytec</w:t>
      </w:r>
      <w:r w:rsidR="00E33F24" w:rsidRPr="00E33F24">
        <w:rPr>
          <w:rFonts w:asciiTheme="minorHAnsi" w:hAnsiTheme="minorHAnsi" w:cstheme="minorHAnsi"/>
          <w:sz w:val="24"/>
          <w:szCs w:val="24"/>
        </w:rPr>
        <w:t>z</w:t>
      </w:r>
      <w:r w:rsidR="00E33F24" w:rsidRPr="00E33F24">
        <w:rPr>
          <w:rFonts w:asciiTheme="minorHAnsi" w:hAnsiTheme="minorHAnsi" w:cstheme="minorHAnsi"/>
          <w:sz w:val="24"/>
          <w:szCs w:val="24"/>
        </w:rPr>
        <w:t>ności publicznej i służby zdrowia.</w:t>
      </w:r>
    </w:p>
    <w:p w14:paraId="126B2444" w14:textId="7A65EB0D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2016BE">
        <w:rPr>
          <w:rFonts w:asciiTheme="minorHAnsi" w:hAnsiTheme="minorHAnsi" w:cstheme="minorHAnsi"/>
          <w:sz w:val="24"/>
          <w:szCs w:val="24"/>
        </w:rPr>
        <w:t>pływ rozwiązań konstrukcyjnych na formę budynku mieszkalnego wielorodzinnego.</w:t>
      </w:r>
    </w:p>
    <w:p w14:paraId="335AF6AE" w14:textId="5414AE05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3F24" w:rsidRPr="002016BE">
        <w:rPr>
          <w:rFonts w:asciiTheme="minorHAnsi" w:hAnsiTheme="minorHAnsi" w:cstheme="minorHAnsi"/>
          <w:sz w:val="24"/>
          <w:szCs w:val="24"/>
        </w:rPr>
        <w:t>asady kształtowania podstawowych stref funkcjonalnych w mieszkaniu i wymagania dotyczące wielkości pomieszczeń i wentylacji.</w:t>
      </w:r>
    </w:p>
    <w:p w14:paraId="43B650F8" w14:textId="69AB5B15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2016BE">
        <w:rPr>
          <w:rFonts w:asciiTheme="minorHAnsi" w:hAnsiTheme="minorHAnsi" w:cstheme="minorHAnsi"/>
          <w:sz w:val="24"/>
          <w:szCs w:val="24"/>
        </w:rPr>
        <w:t>ymagania dla pomieszczeń higieniczno</w:t>
      </w:r>
      <w:r>
        <w:rPr>
          <w:rFonts w:asciiTheme="minorHAnsi" w:hAnsiTheme="minorHAnsi" w:cstheme="minorHAnsi"/>
          <w:sz w:val="24"/>
          <w:szCs w:val="24"/>
        </w:rPr>
        <w:t>-</w:t>
      </w:r>
      <w:r w:rsidR="00E33F24" w:rsidRPr="002016BE">
        <w:rPr>
          <w:rFonts w:asciiTheme="minorHAnsi" w:hAnsiTheme="minorHAnsi" w:cstheme="minorHAnsi"/>
          <w:sz w:val="24"/>
          <w:szCs w:val="24"/>
        </w:rPr>
        <w:t>sanitarnych w budynkach mieszkalnych i uż</w:t>
      </w:r>
      <w:r w:rsidR="00E33F24" w:rsidRPr="002016BE">
        <w:rPr>
          <w:rFonts w:asciiTheme="minorHAnsi" w:hAnsiTheme="minorHAnsi" w:cstheme="minorHAnsi"/>
          <w:sz w:val="24"/>
          <w:szCs w:val="24"/>
        </w:rPr>
        <w:t>y</w:t>
      </w:r>
      <w:r w:rsidR="00E33F24" w:rsidRPr="002016BE">
        <w:rPr>
          <w:rFonts w:asciiTheme="minorHAnsi" w:hAnsiTheme="minorHAnsi" w:cstheme="minorHAnsi"/>
          <w:sz w:val="24"/>
          <w:szCs w:val="24"/>
        </w:rPr>
        <w:t>teczności publicznej dotyczące parametrów, lokalizacji i dostępności.</w:t>
      </w:r>
    </w:p>
    <w:p w14:paraId="444D192E" w14:textId="309E4AF4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3F24" w:rsidRPr="002016BE">
        <w:rPr>
          <w:rFonts w:asciiTheme="minorHAnsi" w:hAnsiTheme="minorHAnsi" w:cstheme="minorHAnsi"/>
          <w:sz w:val="24"/>
          <w:szCs w:val="24"/>
        </w:rPr>
        <w:t>asady oświetlenia pomieszczeń światłem dziennym.</w:t>
      </w:r>
    </w:p>
    <w:p w14:paraId="5CCBC071" w14:textId="25EEBDBE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33F24" w:rsidRPr="00E33F24">
        <w:rPr>
          <w:rFonts w:asciiTheme="minorHAnsi" w:hAnsiTheme="minorHAnsi" w:cstheme="minorHAnsi"/>
          <w:sz w:val="24"/>
          <w:szCs w:val="24"/>
        </w:rPr>
        <w:t>el i me</w:t>
      </w:r>
      <w:r>
        <w:rPr>
          <w:rFonts w:asciiTheme="minorHAnsi" w:hAnsiTheme="minorHAnsi" w:cstheme="minorHAnsi"/>
          <w:sz w:val="24"/>
          <w:szCs w:val="24"/>
        </w:rPr>
        <w:t>tody termomodernizacji budynków.</w:t>
      </w:r>
    </w:p>
    <w:p w14:paraId="0FA29AE0" w14:textId="2EE0A34B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Rola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i typy izolacji poziomych i pionowych w budynkach mieszkalnych.</w:t>
      </w:r>
    </w:p>
    <w:p w14:paraId="6C1C4576" w14:textId="3FA204E7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roekologiczne technologie stosowa</w:t>
      </w:r>
      <w:r>
        <w:rPr>
          <w:rFonts w:asciiTheme="minorHAnsi" w:hAnsiTheme="minorHAnsi" w:cstheme="minorHAnsi"/>
          <w:sz w:val="24"/>
          <w:szCs w:val="24"/>
        </w:rPr>
        <w:t>ne w budownictwie mieszkaniowym.</w:t>
      </w:r>
    </w:p>
    <w:p w14:paraId="13A1A1A7" w14:textId="675DEE7F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E33F24">
        <w:rPr>
          <w:rFonts w:asciiTheme="minorHAnsi" w:hAnsiTheme="minorHAnsi" w:cstheme="minorHAnsi"/>
          <w:sz w:val="24"/>
          <w:szCs w:val="24"/>
        </w:rPr>
        <w:t>arunki dostępności obiektów i ich otoczenia dla osób niepełnosprawnych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AC338CB" w14:textId="5B750BCD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Znaczenie skrótu</w:t>
      </w:r>
      <w:r w:rsidR="00E33F24" w:rsidRPr="002016BE">
        <w:rPr>
          <w:rFonts w:asciiTheme="minorHAnsi" w:hAnsiTheme="minorHAnsi" w:cstheme="minorHAnsi"/>
          <w:sz w:val="24"/>
          <w:szCs w:val="24"/>
        </w:rPr>
        <w:t xml:space="preserve"> BIM oraz </w:t>
      </w:r>
      <w:r>
        <w:rPr>
          <w:rFonts w:asciiTheme="minorHAnsi" w:hAnsiTheme="minorHAnsi" w:cstheme="minorHAnsi"/>
          <w:sz w:val="24"/>
          <w:szCs w:val="24"/>
        </w:rPr>
        <w:t>rola</w:t>
      </w:r>
      <w:r w:rsidR="00E33F24" w:rsidRPr="002016BE">
        <w:rPr>
          <w:rFonts w:asciiTheme="minorHAnsi" w:hAnsiTheme="minorHAnsi" w:cstheme="minorHAnsi"/>
          <w:sz w:val="24"/>
          <w:szCs w:val="24"/>
        </w:rPr>
        <w:t xml:space="preserve"> BIM w procesie projektowania i eksploatacji budynków.</w:t>
      </w:r>
    </w:p>
    <w:p w14:paraId="6E669544" w14:textId="0CF56C24" w:rsidR="00E33F24" w:rsidRPr="00E33F24" w:rsidRDefault="002016BE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Ustawowe formy ochrony zabytków.</w:t>
      </w:r>
    </w:p>
    <w:p w14:paraId="70794384" w14:textId="49E11F26" w:rsidR="00E33F24" w:rsidRPr="00E33F24" w:rsidRDefault="00410F93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ojęcia</w:t>
      </w:r>
      <w:r>
        <w:rPr>
          <w:rFonts w:asciiTheme="minorHAnsi" w:hAnsiTheme="minorHAnsi" w:cstheme="minorHAnsi"/>
          <w:sz w:val="24"/>
          <w:szCs w:val="24"/>
        </w:rPr>
        <w:t>: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rewitalizacji, konserwacji i restauracji budynków. </w:t>
      </w:r>
    </w:p>
    <w:p w14:paraId="77201BDB" w14:textId="0EF0D450" w:rsidR="00E33F24" w:rsidRPr="00E33F24" w:rsidRDefault="00410F93" w:rsidP="002016BE">
      <w:pPr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Wpływ k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ontekst kulturowy </w:t>
      </w:r>
      <w:r>
        <w:rPr>
          <w:rFonts w:asciiTheme="minorHAnsi" w:hAnsiTheme="minorHAnsi" w:cstheme="minorHAnsi"/>
          <w:sz w:val="24"/>
          <w:szCs w:val="24"/>
        </w:rPr>
        <w:t>na rozwiązania architektoniczne.</w:t>
      </w:r>
    </w:p>
    <w:p w14:paraId="25D998F8" w14:textId="77777777" w:rsidR="00E33F24" w:rsidRDefault="00E33F24" w:rsidP="00E33F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E694BB" w14:textId="77777777" w:rsidR="002E3691" w:rsidRDefault="002E3691" w:rsidP="002E3691">
      <w:pPr>
        <w:tabs>
          <w:tab w:val="right" w:pos="9210"/>
        </w:tabs>
        <w:spacing w:after="120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>ZAGADNIENIA</w:t>
      </w:r>
      <w:r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</w:p>
    <w:p w14:paraId="1FE4A4AD" w14:textId="77777777" w:rsidR="002E3691" w:rsidRPr="005235F4" w:rsidRDefault="002E3691" w:rsidP="002E3691">
      <w:pPr>
        <w:tabs>
          <w:tab w:val="right" w:pos="921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b/>
          <w:bCs/>
          <w:sz w:val="24"/>
          <w:szCs w:val="24"/>
        </w:rPr>
        <w:t>NA KIERUNKU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ARCHITEKTURA S1 </w:t>
      </w:r>
    </w:p>
    <w:p w14:paraId="2136B10B" w14:textId="7BED9128" w:rsidR="00E44029" w:rsidRPr="00E33F24" w:rsidRDefault="00E44029" w:rsidP="005235F4">
      <w:pPr>
        <w:tabs>
          <w:tab w:val="right" w:pos="9210"/>
        </w:tabs>
        <w:spacing w:after="172" w:line="259" w:lineRule="auto"/>
        <w:ind w:firstLine="179"/>
        <w:rPr>
          <w:rFonts w:asciiTheme="minorHAnsi" w:hAnsiTheme="minorHAnsi" w:cstheme="minorHAnsi"/>
          <w:sz w:val="24"/>
          <w:szCs w:val="24"/>
        </w:rPr>
      </w:pPr>
      <w:r w:rsidRPr="007C33E9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694D361" wp14:editId="267E0A74">
                <wp:extent cx="5760720" cy="0"/>
                <wp:effectExtent l="0" t="0" r="0" b="0"/>
                <wp:docPr id="942445523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0"/>
                          <a:chOff x="0" y="0"/>
                          <a:chExt cx="5943600" cy="1"/>
                        </a:xfrm>
                      </wpg:grpSpPr>
                      <wps:wsp>
                        <wps:cNvPr id="970079811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3FBBA6" id="Group 5144" o:spid="_x0000_s1026" style="width:453.6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" path="m,l5943600,1e" filled="f" strokecolor="#92a4bb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1E910D40" w14:textId="77777777" w:rsidR="00E44029" w:rsidRPr="00E33F24" w:rsidRDefault="00E44029" w:rsidP="00E33F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CE380A" w14:textId="77777777" w:rsidR="00E33F24" w:rsidRPr="00E44029" w:rsidRDefault="00E33F24" w:rsidP="00E440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4029">
        <w:rPr>
          <w:rFonts w:asciiTheme="minorHAnsi" w:hAnsiTheme="minorHAnsi" w:cstheme="minorHAnsi"/>
          <w:b/>
          <w:bCs/>
          <w:sz w:val="28"/>
          <w:szCs w:val="28"/>
        </w:rPr>
        <w:t>Konstrukcje budowlane, instalacje i rozwiązania materiałowe</w:t>
      </w:r>
    </w:p>
    <w:p w14:paraId="2D489839" w14:textId="77777777" w:rsidR="00E33F24" w:rsidRPr="00E33F24" w:rsidRDefault="00E33F24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048C36" w14:textId="6DD83F8C" w:rsidR="00E33F24" w:rsidRPr="00E33F24" w:rsidRDefault="00410F93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rodzajów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fundamentowania.</w:t>
      </w:r>
    </w:p>
    <w:p w14:paraId="2A83D4BA" w14:textId="639D2AD5" w:rsidR="00E33F24" w:rsidRPr="00E33F24" w:rsidRDefault="00115EF7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rozwiązań materiałowych dotyczących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ścian i stropów.</w:t>
      </w:r>
    </w:p>
    <w:p w14:paraId="1E84A6A2" w14:textId="5D5BCD7A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dwóch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wybranych </w:t>
      </w:r>
      <w:r w:rsidR="00E33F24" w:rsidRPr="00E33F24">
        <w:rPr>
          <w:rFonts w:asciiTheme="minorHAnsi" w:hAnsiTheme="minorHAnsi" w:cstheme="minorHAnsi"/>
          <w:sz w:val="24"/>
          <w:szCs w:val="24"/>
        </w:rPr>
        <w:t>elementów budowlanych: podciąg, ława fundame</w:t>
      </w:r>
      <w:r w:rsidR="00E33F24" w:rsidRPr="00E33F24">
        <w:rPr>
          <w:rFonts w:asciiTheme="minorHAnsi" w:hAnsiTheme="minorHAnsi" w:cstheme="minorHAnsi"/>
          <w:sz w:val="24"/>
          <w:szCs w:val="24"/>
        </w:rPr>
        <w:t>n</w:t>
      </w:r>
      <w:r w:rsidR="00E33F24" w:rsidRPr="00E33F24">
        <w:rPr>
          <w:rFonts w:asciiTheme="minorHAnsi" w:hAnsiTheme="minorHAnsi" w:cstheme="minorHAnsi"/>
          <w:sz w:val="24"/>
          <w:szCs w:val="24"/>
        </w:rPr>
        <w:t>towa, płyta fundamentowa i ścianka kolankowa.</w:t>
      </w:r>
    </w:p>
    <w:p w14:paraId="61F95E21" w14:textId="76FDF44E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</w:t>
      </w:r>
      <w:r w:rsidRPr="00E33F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elementów oraz sposobu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montażu ściany kurtynowej słupowo-ryglowej.</w:t>
      </w:r>
    </w:p>
    <w:p w14:paraId="369D0A8E" w14:textId="2850F080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arametry izolacyjności termicznej wybranych przegród budowlanych </w:t>
      </w:r>
      <w:r>
        <w:rPr>
          <w:rFonts w:asciiTheme="minorHAnsi" w:hAnsiTheme="minorHAnsi" w:cstheme="minorHAnsi"/>
          <w:sz w:val="24"/>
          <w:szCs w:val="24"/>
        </w:rPr>
        <w:t>i porównanie ich właściwości</w:t>
      </w:r>
      <w:r w:rsidR="00E33F24" w:rsidRPr="00E33F24">
        <w:rPr>
          <w:rFonts w:asciiTheme="minorHAnsi" w:hAnsiTheme="minorHAnsi" w:cstheme="minorHAnsi"/>
          <w:sz w:val="24"/>
          <w:szCs w:val="24"/>
        </w:rPr>
        <w:t>.</w:t>
      </w:r>
    </w:p>
    <w:p w14:paraId="41AAB903" w14:textId="739BF304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Lokalizacja mostków cieplnych</w:t>
      </w:r>
      <w:r w:rsidRPr="00E33F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budynku </w:t>
      </w:r>
      <w:r>
        <w:rPr>
          <w:rFonts w:asciiTheme="minorHAnsi" w:hAnsiTheme="minorHAnsi" w:cstheme="minorHAnsi"/>
          <w:sz w:val="24"/>
          <w:szCs w:val="24"/>
        </w:rPr>
        <w:t>i możliwości im przeciwdziałania.</w:t>
      </w:r>
    </w:p>
    <w:p w14:paraId="4D88703F" w14:textId="6B85582A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rzy typy dachów płaskich (stropodachów) oraz </w:t>
      </w:r>
      <w:r>
        <w:rPr>
          <w:rFonts w:asciiTheme="minorHAnsi" w:hAnsiTheme="minorHAnsi" w:cstheme="minorHAnsi"/>
          <w:sz w:val="24"/>
          <w:szCs w:val="24"/>
        </w:rPr>
        <w:t>charakterystyka jednego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z nich wraz z podaniem wa</w:t>
      </w:r>
      <w:r>
        <w:rPr>
          <w:rFonts w:asciiTheme="minorHAnsi" w:hAnsiTheme="minorHAnsi" w:cstheme="minorHAnsi"/>
          <w:sz w:val="24"/>
          <w:szCs w:val="24"/>
        </w:rPr>
        <w:t>rstw przy założeniu, że znajduje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się nad pomieszczeniami ogrzewanymi.</w:t>
      </w:r>
    </w:p>
    <w:p w14:paraId="0646F7A8" w14:textId="48DFF74B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r</w:t>
      </w:r>
      <w:r w:rsidR="00E33F24" w:rsidRPr="00E33F24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dzajów konstrukcji stropów oraz 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zasady </w:t>
      </w:r>
      <w:r>
        <w:rPr>
          <w:rFonts w:asciiTheme="minorHAnsi" w:hAnsiTheme="minorHAnsi" w:cstheme="minorHAnsi"/>
          <w:sz w:val="24"/>
          <w:szCs w:val="24"/>
        </w:rPr>
        <w:t>ich pracy statycznej z pod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niem podstawowych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parame</w:t>
      </w:r>
      <w:r>
        <w:rPr>
          <w:rFonts w:asciiTheme="minorHAnsi" w:hAnsiTheme="minorHAnsi" w:cstheme="minorHAnsi"/>
          <w:sz w:val="24"/>
          <w:szCs w:val="24"/>
        </w:rPr>
        <w:t>trów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jednego z nich.</w:t>
      </w:r>
    </w:p>
    <w:p w14:paraId="6B97A88B" w14:textId="66F8989A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E33F24" w:rsidRPr="00E33F24">
        <w:rPr>
          <w:rFonts w:asciiTheme="minorHAnsi" w:hAnsiTheme="minorHAnsi" w:cstheme="minorHAnsi"/>
          <w:sz w:val="24"/>
          <w:szCs w:val="24"/>
        </w:rPr>
        <w:t>odzaje drewnianych więźb dachowych, zakres ich rozpiętości i podstawowe elementy konstrukcyjne.</w:t>
      </w:r>
    </w:p>
    <w:p w14:paraId="3429C566" w14:textId="14DC2C9A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Charakterystyka rodzajów</w:t>
      </w:r>
      <w:r w:rsidR="00E33F24" w:rsidRPr="00E33F24">
        <w:rPr>
          <w:rFonts w:asciiTheme="minorHAnsi" w:hAnsiTheme="minorHAnsi" w:cstheme="minorHAnsi"/>
          <w:sz w:val="24"/>
          <w:szCs w:val="24"/>
        </w:rPr>
        <w:t xml:space="preserve"> stalowych konstrukcji dachowych hal.</w:t>
      </w:r>
    </w:p>
    <w:p w14:paraId="418698EB" w14:textId="1D8BFA2F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E33F24">
        <w:rPr>
          <w:rFonts w:asciiTheme="minorHAnsi" w:hAnsiTheme="minorHAnsi" w:cstheme="minorHAnsi"/>
          <w:sz w:val="24"/>
          <w:szCs w:val="24"/>
        </w:rPr>
        <w:t>łaściwości oraz możliwości zastosowania betonu, żelbetu i betonu komórkowego.</w:t>
      </w:r>
    </w:p>
    <w:p w14:paraId="63A5586B" w14:textId="6F0D811A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3F24" w:rsidRPr="00E33F24">
        <w:rPr>
          <w:rFonts w:asciiTheme="minorHAnsi" w:hAnsiTheme="minorHAnsi" w:cstheme="minorHAnsi"/>
          <w:sz w:val="24"/>
          <w:szCs w:val="24"/>
        </w:rPr>
        <w:t>łaściwoś</w:t>
      </w:r>
      <w:bookmarkStart w:id="0" w:name="_GoBack"/>
      <w:bookmarkEnd w:id="0"/>
      <w:r w:rsidR="00E33F24" w:rsidRPr="00E33F24">
        <w:rPr>
          <w:rFonts w:asciiTheme="minorHAnsi" w:hAnsiTheme="minorHAnsi" w:cstheme="minorHAnsi"/>
          <w:sz w:val="24"/>
          <w:szCs w:val="24"/>
        </w:rPr>
        <w:t>ci i możliwości stosowania drewna klejonego.</w:t>
      </w:r>
    </w:p>
    <w:p w14:paraId="593DF409" w14:textId="772DD63B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3F24" w:rsidRPr="00E33F24">
        <w:rPr>
          <w:rFonts w:asciiTheme="minorHAnsi" w:hAnsiTheme="minorHAnsi" w:cstheme="minorHAnsi"/>
          <w:sz w:val="24"/>
          <w:szCs w:val="24"/>
        </w:rPr>
        <w:t>okrycia dachów stromych i zakres ich stosowania.</w:t>
      </w:r>
    </w:p>
    <w:p w14:paraId="38C7DE14" w14:textId="04263F1F" w:rsidR="00E33F24" w:rsidRPr="00E33F24" w:rsidRDefault="000A4780" w:rsidP="002016BE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E33F24" w:rsidRPr="00E33F24">
        <w:rPr>
          <w:rFonts w:asciiTheme="minorHAnsi" w:hAnsiTheme="minorHAnsi" w:cstheme="minorHAnsi"/>
          <w:sz w:val="24"/>
          <w:szCs w:val="24"/>
        </w:rPr>
        <w:t>odzaje obciążeń występujących w obiektach budowlanych.</w:t>
      </w:r>
    </w:p>
    <w:p w14:paraId="669F72D0" w14:textId="77777777" w:rsidR="00E33F24" w:rsidRPr="00E33F24" w:rsidRDefault="00E33F24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8EC422" w14:textId="325B5B4D" w:rsidR="03F798F1" w:rsidRPr="00E33F24" w:rsidRDefault="03F798F1" w:rsidP="00E4402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3F798F1" w:rsidRPr="00E33F24" w:rsidSect="00E33F24">
      <w:headerReference w:type="default" r:id="rId12"/>
      <w:footerReference w:type="default" r:id="rId13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5BA0" w14:textId="77777777" w:rsidR="00AB6CEC" w:rsidRDefault="00AB6CEC" w:rsidP="00874EBD">
      <w:r>
        <w:separator/>
      </w:r>
    </w:p>
  </w:endnote>
  <w:endnote w:type="continuationSeparator" w:id="0">
    <w:p w14:paraId="23498F13" w14:textId="77777777" w:rsidR="00AB6CEC" w:rsidRDefault="00AB6CEC" w:rsidP="008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254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C22F80" w14:textId="6D22E284" w:rsidR="00AB6CEC" w:rsidRPr="0093487C" w:rsidRDefault="00AB6CE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3487C">
          <w:rPr>
            <w:rFonts w:ascii="Arial" w:hAnsi="Arial" w:cs="Arial"/>
            <w:sz w:val="24"/>
            <w:szCs w:val="24"/>
          </w:rPr>
          <w:fldChar w:fldCharType="begin"/>
        </w:r>
        <w:r w:rsidRPr="0093487C">
          <w:rPr>
            <w:rFonts w:ascii="Arial" w:hAnsi="Arial" w:cs="Arial"/>
            <w:sz w:val="24"/>
            <w:szCs w:val="24"/>
          </w:rPr>
          <w:instrText>PAGE   \* MERGEFORMAT</w:instrText>
        </w:r>
        <w:r w:rsidRPr="0093487C">
          <w:rPr>
            <w:rFonts w:ascii="Arial" w:hAnsi="Arial" w:cs="Arial"/>
            <w:sz w:val="24"/>
            <w:szCs w:val="24"/>
          </w:rPr>
          <w:fldChar w:fldCharType="separate"/>
        </w:r>
        <w:r w:rsidR="002E3691">
          <w:rPr>
            <w:rFonts w:ascii="Arial" w:hAnsi="Arial" w:cs="Arial"/>
            <w:noProof/>
            <w:sz w:val="24"/>
            <w:szCs w:val="24"/>
          </w:rPr>
          <w:t>3</w:t>
        </w:r>
        <w:r w:rsidRPr="0093487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A51DBD" w14:textId="77777777" w:rsidR="00AB6CEC" w:rsidRDefault="00AB6C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8C7D8" w14:textId="77777777" w:rsidR="00AB6CEC" w:rsidRDefault="00AB6CEC" w:rsidP="00874EBD">
      <w:r>
        <w:separator/>
      </w:r>
    </w:p>
  </w:footnote>
  <w:footnote w:type="continuationSeparator" w:id="0">
    <w:p w14:paraId="056C84CF" w14:textId="77777777" w:rsidR="00AB6CEC" w:rsidRDefault="00AB6CEC" w:rsidP="00874E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85B" w14:textId="361ABE79" w:rsidR="00AB6CEC" w:rsidRDefault="00AB6CEC" w:rsidP="008C0495">
    <w:pPr>
      <w:jc w:val="right"/>
    </w:pPr>
    <w:bookmarkStart w:id="1" w:name="_Hlk161816599"/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61312" behindDoc="0" locked="0" layoutInCell="1" allowOverlap="0" wp14:anchorId="5DF90DF2" wp14:editId="0E76D2C2">
              <wp:simplePos x="0" y="0"/>
              <wp:positionH relativeFrom="margin">
                <wp:posOffset>1412240</wp:posOffset>
              </wp:positionH>
              <wp:positionV relativeFrom="page">
                <wp:posOffset>452120</wp:posOffset>
              </wp:positionV>
              <wp:extent cx="4454525" cy="325089"/>
              <wp:effectExtent l="0" t="0" r="0" b="5715"/>
              <wp:wrapNone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4525" cy="3250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F3086" w14:textId="0889435F" w:rsidR="00AB6CEC" w:rsidRPr="00BB1169" w:rsidRDefault="00AB6CEC" w:rsidP="002E3691">
                          <w:pPr>
                            <w:pStyle w:val="Header"/>
                            <w:shd w:val="clear" w:color="auto" w:fill="A79FCD"/>
                            <w:jc w:val="right"/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EGZAMIN DYPLOMOWY</w:t>
                          </w:r>
                          <w:r w:rsidR="00F055AB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 – ARCHITEKTURA S1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97" o:spid="_x0000_s1026" style="position:absolute;left:0;text-align:left;margin-left:111.2pt;margin-top:35.6pt;width:350.75pt;height:25.6pt;z-index:25166131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" o:allowoverlap="f" filled="f" stroked="f" strokeweight="2pt">
              <v:textbox>
                <w:txbxContent>
                  <w:p w14:paraId="252F3086" w14:textId="0889435F" w:rsidR="00AB6CEC" w:rsidRPr="00BB1169" w:rsidRDefault="00AB6CEC" w:rsidP="002E3691">
                    <w:pPr>
                      <w:pStyle w:val="Header"/>
                      <w:shd w:val="clear" w:color="auto" w:fill="A79FCD"/>
                      <w:jc w:val="right"/>
                      <w:rPr>
                        <w:rFonts w:ascii="Trebuchet MS" w:hAnsi="Trebuchet MS"/>
                        <w:caps/>
                        <w:color w:val="FFFFFF" w:themeColor="background1"/>
                      </w:rPr>
                    </w:pPr>
                    <w: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EGZAMIN DYPLOMOWY</w:t>
                    </w:r>
                    <w:r w:rsidR="00F055AB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 – ARCHITEKTURA S1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F67E36" wp14:editId="3BA00E4F">
          <wp:simplePos x="0" y="0"/>
          <wp:positionH relativeFrom="column">
            <wp:posOffset>-47751</wp:posOffset>
          </wp:positionH>
          <wp:positionV relativeFrom="paragraph">
            <wp:posOffset>-104056</wp:posOffset>
          </wp:positionV>
          <wp:extent cx="1209600" cy="410400"/>
          <wp:effectExtent l="0" t="0" r="10160" b="0"/>
          <wp:wrapNone/>
          <wp:docPr id="684515394" name="Obraz 684515394" descr="../Desktop/Logo%20WA%20ZUT/WA%20logo%20z%20opisem%20bez%20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%20WA%20ZUT/WA%20logo%20z%20opisem%20bez%20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</w:rPr>
      <w:t xml:space="preserve"> </w:t>
    </w:r>
  </w:p>
  <w:bookmarkEnd w:id="1"/>
  <w:p w14:paraId="574A051C" w14:textId="77777777" w:rsidR="00AB6CEC" w:rsidRPr="00E44029" w:rsidRDefault="00AB6CEC" w:rsidP="00E44029">
    <w:pPr>
      <w:spacing w:line="259" w:lineRule="auto"/>
      <w:ind w:left="-5" w:hanging="10"/>
      <w:jc w:val="center"/>
      <w:rPr>
        <w:sz w:val="16"/>
        <w:szCs w:val="16"/>
      </w:rPr>
    </w:pPr>
  </w:p>
  <w:p w14:paraId="3BC78D8D" w14:textId="237C5D54" w:rsidR="00AB6CEC" w:rsidRDefault="00AB6CEC" w:rsidP="00E44029">
    <w:pPr>
      <w:spacing w:line="259" w:lineRule="auto"/>
      <w:ind w:left="-5" w:hanging="10"/>
      <w:jc w:val="center"/>
    </w:pPr>
    <w:r>
      <w:rPr>
        <w:sz w:val="2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99C"/>
    <w:multiLevelType w:val="hybridMultilevel"/>
    <w:tmpl w:val="C30C54D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156EA"/>
    <w:multiLevelType w:val="hybridMultilevel"/>
    <w:tmpl w:val="C30C54D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87187F"/>
    <w:multiLevelType w:val="hybridMultilevel"/>
    <w:tmpl w:val="490A832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24E46"/>
    <w:multiLevelType w:val="hybridMultilevel"/>
    <w:tmpl w:val="490A832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1"/>
    <w:rsid w:val="00007833"/>
    <w:rsid w:val="000109E6"/>
    <w:rsid w:val="00013E51"/>
    <w:rsid w:val="000163CC"/>
    <w:rsid w:val="00020E72"/>
    <w:rsid w:val="000225C6"/>
    <w:rsid w:val="000236B5"/>
    <w:rsid w:val="0002652D"/>
    <w:rsid w:val="000279CE"/>
    <w:rsid w:val="00027ACE"/>
    <w:rsid w:val="000300BA"/>
    <w:rsid w:val="00032220"/>
    <w:rsid w:val="00034446"/>
    <w:rsid w:val="00036439"/>
    <w:rsid w:val="00037D9B"/>
    <w:rsid w:val="000404C1"/>
    <w:rsid w:val="00042221"/>
    <w:rsid w:val="0004645D"/>
    <w:rsid w:val="00050262"/>
    <w:rsid w:val="000515D6"/>
    <w:rsid w:val="00055470"/>
    <w:rsid w:val="0005553E"/>
    <w:rsid w:val="00060372"/>
    <w:rsid w:val="000663AA"/>
    <w:rsid w:val="0006661F"/>
    <w:rsid w:val="00073744"/>
    <w:rsid w:val="000767FD"/>
    <w:rsid w:val="000800C7"/>
    <w:rsid w:val="00091615"/>
    <w:rsid w:val="0009281F"/>
    <w:rsid w:val="000A17F2"/>
    <w:rsid w:val="000A4780"/>
    <w:rsid w:val="000A55D7"/>
    <w:rsid w:val="000A7981"/>
    <w:rsid w:val="000B2BC8"/>
    <w:rsid w:val="000B3CD5"/>
    <w:rsid w:val="000B5DDC"/>
    <w:rsid w:val="000B6ED7"/>
    <w:rsid w:val="000C0446"/>
    <w:rsid w:val="000C344E"/>
    <w:rsid w:val="000C3F77"/>
    <w:rsid w:val="000C4CAF"/>
    <w:rsid w:val="000C7DA6"/>
    <w:rsid w:val="000E44C1"/>
    <w:rsid w:val="000F1F1D"/>
    <w:rsid w:val="000F218D"/>
    <w:rsid w:val="000F2CD3"/>
    <w:rsid w:val="000F3236"/>
    <w:rsid w:val="000F4127"/>
    <w:rsid w:val="00100D0E"/>
    <w:rsid w:val="00102E6A"/>
    <w:rsid w:val="00104DED"/>
    <w:rsid w:val="00107327"/>
    <w:rsid w:val="00107E1B"/>
    <w:rsid w:val="001114F5"/>
    <w:rsid w:val="001118A3"/>
    <w:rsid w:val="00111F6C"/>
    <w:rsid w:val="00115EF7"/>
    <w:rsid w:val="00116CFD"/>
    <w:rsid w:val="00124FBD"/>
    <w:rsid w:val="00131BD4"/>
    <w:rsid w:val="0014441A"/>
    <w:rsid w:val="00144902"/>
    <w:rsid w:val="00150F6F"/>
    <w:rsid w:val="00160A82"/>
    <w:rsid w:val="00162437"/>
    <w:rsid w:val="001633FF"/>
    <w:rsid w:val="00167632"/>
    <w:rsid w:val="001843D4"/>
    <w:rsid w:val="001847FD"/>
    <w:rsid w:val="00192FDF"/>
    <w:rsid w:val="0019399A"/>
    <w:rsid w:val="00194945"/>
    <w:rsid w:val="001A10BC"/>
    <w:rsid w:val="001A38D9"/>
    <w:rsid w:val="001A4744"/>
    <w:rsid w:val="001B0B3D"/>
    <w:rsid w:val="001B2C3B"/>
    <w:rsid w:val="001B3001"/>
    <w:rsid w:val="001B6C17"/>
    <w:rsid w:val="001B6F10"/>
    <w:rsid w:val="001C1651"/>
    <w:rsid w:val="001C249C"/>
    <w:rsid w:val="001C3E94"/>
    <w:rsid w:val="001C7C54"/>
    <w:rsid w:val="001D0365"/>
    <w:rsid w:val="001D0C16"/>
    <w:rsid w:val="001D197A"/>
    <w:rsid w:val="001D57EC"/>
    <w:rsid w:val="001D765F"/>
    <w:rsid w:val="001E43BB"/>
    <w:rsid w:val="001E5E74"/>
    <w:rsid w:val="001E666E"/>
    <w:rsid w:val="001F5192"/>
    <w:rsid w:val="001F54EE"/>
    <w:rsid w:val="001F5D76"/>
    <w:rsid w:val="00200A7D"/>
    <w:rsid w:val="002016BE"/>
    <w:rsid w:val="002061B4"/>
    <w:rsid w:val="00206EFF"/>
    <w:rsid w:val="00207963"/>
    <w:rsid w:val="002108EE"/>
    <w:rsid w:val="00215698"/>
    <w:rsid w:val="0022501F"/>
    <w:rsid w:val="002273F4"/>
    <w:rsid w:val="00234E0A"/>
    <w:rsid w:val="002356F5"/>
    <w:rsid w:val="00235DEB"/>
    <w:rsid w:val="00237F7A"/>
    <w:rsid w:val="0024581A"/>
    <w:rsid w:val="00245A16"/>
    <w:rsid w:val="00253DCB"/>
    <w:rsid w:val="002551DD"/>
    <w:rsid w:val="00260CF4"/>
    <w:rsid w:val="00262F44"/>
    <w:rsid w:val="00272D33"/>
    <w:rsid w:val="002750FB"/>
    <w:rsid w:val="00276F13"/>
    <w:rsid w:val="00282328"/>
    <w:rsid w:val="002909F8"/>
    <w:rsid w:val="00291121"/>
    <w:rsid w:val="00292610"/>
    <w:rsid w:val="00292D41"/>
    <w:rsid w:val="002A0412"/>
    <w:rsid w:val="002A1599"/>
    <w:rsid w:val="002A1BB7"/>
    <w:rsid w:val="002A2A82"/>
    <w:rsid w:val="002A2C66"/>
    <w:rsid w:val="002A2FDB"/>
    <w:rsid w:val="002B073A"/>
    <w:rsid w:val="002B215F"/>
    <w:rsid w:val="002B2DF0"/>
    <w:rsid w:val="002B3597"/>
    <w:rsid w:val="002B3849"/>
    <w:rsid w:val="002B5E7E"/>
    <w:rsid w:val="002C2A59"/>
    <w:rsid w:val="002C3AE2"/>
    <w:rsid w:val="002C3AEF"/>
    <w:rsid w:val="002C45BD"/>
    <w:rsid w:val="002D2CDB"/>
    <w:rsid w:val="002D6759"/>
    <w:rsid w:val="002E0926"/>
    <w:rsid w:val="002E0F01"/>
    <w:rsid w:val="002E3691"/>
    <w:rsid w:val="002F4E9D"/>
    <w:rsid w:val="00300783"/>
    <w:rsid w:val="00301CD6"/>
    <w:rsid w:val="00304D50"/>
    <w:rsid w:val="00307A6A"/>
    <w:rsid w:val="0031026B"/>
    <w:rsid w:val="00321AE0"/>
    <w:rsid w:val="003221F9"/>
    <w:rsid w:val="00322AAD"/>
    <w:rsid w:val="00324208"/>
    <w:rsid w:val="00330A5F"/>
    <w:rsid w:val="00333501"/>
    <w:rsid w:val="00340686"/>
    <w:rsid w:val="00340BE5"/>
    <w:rsid w:val="00346259"/>
    <w:rsid w:val="00351580"/>
    <w:rsid w:val="00354BD0"/>
    <w:rsid w:val="00375827"/>
    <w:rsid w:val="0038055E"/>
    <w:rsid w:val="00384E47"/>
    <w:rsid w:val="0038591F"/>
    <w:rsid w:val="0039412C"/>
    <w:rsid w:val="003A4B0D"/>
    <w:rsid w:val="003A7ECE"/>
    <w:rsid w:val="003C4E28"/>
    <w:rsid w:val="003C5FD1"/>
    <w:rsid w:val="003E4C48"/>
    <w:rsid w:val="003E6047"/>
    <w:rsid w:val="003F272E"/>
    <w:rsid w:val="003F38ED"/>
    <w:rsid w:val="003F43EC"/>
    <w:rsid w:val="004002FE"/>
    <w:rsid w:val="004029BB"/>
    <w:rsid w:val="004103D8"/>
    <w:rsid w:val="00410BC3"/>
    <w:rsid w:val="00410F93"/>
    <w:rsid w:val="00411DB9"/>
    <w:rsid w:val="00414EBF"/>
    <w:rsid w:val="004152F6"/>
    <w:rsid w:val="004153C9"/>
    <w:rsid w:val="0041549D"/>
    <w:rsid w:val="004234DE"/>
    <w:rsid w:val="004334F8"/>
    <w:rsid w:val="00440B63"/>
    <w:rsid w:val="0044259A"/>
    <w:rsid w:val="0044529D"/>
    <w:rsid w:val="00455751"/>
    <w:rsid w:val="0046346F"/>
    <w:rsid w:val="004637C9"/>
    <w:rsid w:val="004701C5"/>
    <w:rsid w:val="004714F3"/>
    <w:rsid w:val="00471BC2"/>
    <w:rsid w:val="00472A0D"/>
    <w:rsid w:val="00472C8A"/>
    <w:rsid w:val="00472E49"/>
    <w:rsid w:val="00474965"/>
    <w:rsid w:val="0048164D"/>
    <w:rsid w:val="0048167B"/>
    <w:rsid w:val="00490384"/>
    <w:rsid w:val="0049152E"/>
    <w:rsid w:val="00491E32"/>
    <w:rsid w:val="00492FFC"/>
    <w:rsid w:val="00495BA1"/>
    <w:rsid w:val="004A78B3"/>
    <w:rsid w:val="004B2D5E"/>
    <w:rsid w:val="004B3312"/>
    <w:rsid w:val="004B7DF2"/>
    <w:rsid w:val="004C0FFB"/>
    <w:rsid w:val="004D056D"/>
    <w:rsid w:val="004D3E06"/>
    <w:rsid w:val="004D526D"/>
    <w:rsid w:val="004D52B3"/>
    <w:rsid w:val="004D666D"/>
    <w:rsid w:val="004D750C"/>
    <w:rsid w:val="004D7A33"/>
    <w:rsid w:val="004E0C65"/>
    <w:rsid w:val="004E34FB"/>
    <w:rsid w:val="004E536F"/>
    <w:rsid w:val="004E680D"/>
    <w:rsid w:val="004F0BC8"/>
    <w:rsid w:val="004F0EF3"/>
    <w:rsid w:val="004F1676"/>
    <w:rsid w:val="004F4D62"/>
    <w:rsid w:val="004F6AD0"/>
    <w:rsid w:val="004F7BF5"/>
    <w:rsid w:val="005045FB"/>
    <w:rsid w:val="00515932"/>
    <w:rsid w:val="00516116"/>
    <w:rsid w:val="00517889"/>
    <w:rsid w:val="005235F4"/>
    <w:rsid w:val="005300B8"/>
    <w:rsid w:val="0053610C"/>
    <w:rsid w:val="00536FBD"/>
    <w:rsid w:val="005374E4"/>
    <w:rsid w:val="00541BD4"/>
    <w:rsid w:val="00543D7C"/>
    <w:rsid w:val="00545F09"/>
    <w:rsid w:val="00546673"/>
    <w:rsid w:val="00547A7E"/>
    <w:rsid w:val="00550907"/>
    <w:rsid w:val="00552BD1"/>
    <w:rsid w:val="005535ED"/>
    <w:rsid w:val="00554F4A"/>
    <w:rsid w:val="0056136E"/>
    <w:rsid w:val="005617BB"/>
    <w:rsid w:val="00565E10"/>
    <w:rsid w:val="00566834"/>
    <w:rsid w:val="00566969"/>
    <w:rsid w:val="00570BE4"/>
    <w:rsid w:val="00573578"/>
    <w:rsid w:val="00573F7A"/>
    <w:rsid w:val="005820FD"/>
    <w:rsid w:val="00583F10"/>
    <w:rsid w:val="005964BD"/>
    <w:rsid w:val="00596BA6"/>
    <w:rsid w:val="005977E3"/>
    <w:rsid w:val="005A33CA"/>
    <w:rsid w:val="005A6C98"/>
    <w:rsid w:val="005C0334"/>
    <w:rsid w:val="005C5285"/>
    <w:rsid w:val="005D0497"/>
    <w:rsid w:val="005D272B"/>
    <w:rsid w:val="005D2A90"/>
    <w:rsid w:val="005D4C45"/>
    <w:rsid w:val="005D5B9A"/>
    <w:rsid w:val="005D61FF"/>
    <w:rsid w:val="005D6657"/>
    <w:rsid w:val="005D6818"/>
    <w:rsid w:val="005D7B00"/>
    <w:rsid w:val="005E07ED"/>
    <w:rsid w:val="005E1E4E"/>
    <w:rsid w:val="005E395B"/>
    <w:rsid w:val="005E3ECB"/>
    <w:rsid w:val="005E4E3F"/>
    <w:rsid w:val="005E683F"/>
    <w:rsid w:val="00601502"/>
    <w:rsid w:val="006068D9"/>
    <w:rsid w:val="00606EFA"/>
    <w:rsid w:val="0061324A"/>
    <w:rsid w:val="00615AAD"/>
    <w:rsid w:val="00617D0D"/>
    <w:rsid w:val="00617D81"/>
    <w:rsid w:val="0062019B"/>
    <w:rsid w:val="00627218"/>
    <w:rsid w:val="00641A7C"/>
    <w:rsid w:val="006426E1"/>
    <w:rsid w:val="00645885"/>
    <w:rsid w:val="00646B85"/>
    <w:rsid w:val="006527B0"/>
    <w:rsid w:val="00671303"/>
    <w:rsid w:val="0068472C"/>
    <w:rsid w:val="006905C7"/>
    <w:rsid w:val="00692E86"/>
    <w:rsid w:val="006976FC"/>
    <w:rsid w:val="006A2331"/>
    <w:rsid w:val="006A5815"/>
    <w:rsid w:val="006B6DF9"/>
    <w:rsid w:val="006C0078"/>
    <w:rsid w:val="006C4659"/>
    <w:rsid w:val="006C4669"/>
    <w:rsid w:val="006C6F86"/>
    <w:rsid w:val="006C73C4"/>
    <w:rsid w:val="006D7B87"/>
    <w:rsid w:val="006E1D07"/>
    <w:rsid w:val="006E2B15"/>
    <w:rsid w:val="006E351C"/>
    <w:rsid w:val="006E4EB9"/>
    <w:rsid w:val="006E70AD"/>
    <w:rsid w:val="006E7339"/>
    <w:rsid w:val="006F0A8C"/>
    <w:rsid w:val="006F1098"/>
    <w:rsid w:val="006F49F9"/>
    <w:rsid w:val="006F60BE"/>
    <w:rsid w:val="00702A7F"/>
    <w:rsid w:val="00702F06"/>
    <w:rsid w:val="0070703B"/>
    <w:rsid w:val="0072035A"/>
    <w:rsid w:val="00721BBB"/>
    <w:rsid w:val="00724E6D"/>
    <w:rsid w:val="007301C6"/>
    <w:rsid w:val="00731EDB"/>
    <w:rsid w:val="007325AA"/>
    <w:rsid w:val="00751787"/>
    <w:rsid w:val="00756FFE"/>
    <w:rsid w:val="007653CB"/>
    <w:rsid w:val="00766FBC"/>
    <w:rsid w:val="00767401"/>
    <w:rsid w:val="007766F5"/>
    <w:rsid w:val="007834BD"/>
    <w:rsid w:val="007842B4"/>
    <w:rsid w:val="007969CE"/>
    <w:rsid w:val="007A1D48"/>
    <w:rsid w:val="007B23A3"/>
    <w:rsid w:val="007B2450"/>
    <w:rsid w:val="007B3C87"/>
    <w:rsid w:val="007B4884"/>
    <w:rsid w:val="007B5E6A"/>
    <w:rsid w:val="007C191B"/>
    <w:rsid w:val="007C20BF"/>
    <w:rsid w:val="007C4579"/>
    <w:rsid w:val="007C5398"/>
    <w:rsid w:val="007D0D3C"/>
    <w:rsid w:val="007D36D5"/>
    <w:rsid w:val="007D68F6"/>
    <w:rsid w:val="007D7824"/>
    <w:rsid w:val="007E026D"/>
    <w:rsid w:val="007E0FAE"/>
    <w:rsid w:val="007E28F5"/>
    <w:rsid w:val="007E7BD2"/>
    <w:rsid w:val="007F1C02"/>
    <w:rsid w:val="007F57F4"/>
    <w:rsid w:val="00801B70"/>
    <w:rsid w:val="008024E2"/>
    <w:rsid w:val="00805834"/>
    <w:rsid w:val="008154F4"/>
    <w:rsid w:val="0081597A"/>
    <w:rsid w:val="008174D0"/>
    <w:rsid w:val="00822EDA"/>
    <w:rsid w:val="00824D52"/>
    <w:rsid w:val="00831339"/>
    <w:rsid w:val="0083201A"/>
    <w:rsid w:val="0083441E"/>
    <w:rsid w:val="008374E4"/>
    <w:rsid w:val="00840622"/>
    <w:rsid w:val="00861724"/>
    <w:rsid w:val="0086188F"/>
    <w:rsid w:val="00863E53"/>
    <w:rsid w:val="00870A60"/>
    <w:rsid w:val="00874EBD"/>
    <w:rsid w:val="008767EC"/>
    <w:rsid w:val="0087687C"/>
    <w:rsid w:val="008835F3"/>
    <w:rsid w:val="00890753"/>
    <w:rsid w:val="008932B4"/>
    <w:rsid w:val="008A38C0"/>
    <w:rsid w:val="008A50E6"/>
    <w:rsid w:val="008A582C"/>
    <w:rsid w:val="008A7D4B"/>
    <w:rsid w:val="008B09C3"/>
    <w:rsid w:val="008B09D5"/>
    <w:rsid w:val="008B3460"/>
    <w:rsid w:val="008B4781"/>
    <w:rsid w:val="008B7E35"/>
    <w:rsid w:val="008C0495"/>
    <w:rsid w:val="008C05E9"/>
    <w:rsid w:val="008C2C9F"/>
    <w:rsid w:val="008D13A3"/>
    <w:rsid w:val="008D4BBD"/>
    <w:rsid w:val="008E1FF0"/>
    <w:rsid w:val="008F275D"/>
    <w:rsid w:val="00907384"/>
    <w:rsid w:val="00915FC8"/>
    <w:rsid w:val="009160E6"/>
    <w:rsid w:val="009249F7"/>
    <w:rsid w:val="009253CE"/>
    <w:rsid w:val="00925694"/>
    <w:rsid w:val="00927489"/>
    <w:rsid w:val="00930AA6"/>
    <w:rsid w:val="00932562"/>
    <w:rsid w:val="0093487C"/>
    <w:rsid w:val="009360FC"/>
    <w:rsid w:val="00940BA0"/>
    <w:rsid w:val="009461B4"/>
    <w:rsid w:val="00946514"/>
    <w:rsid w:val="00953AA9"/>
    <w:rsid w:val="00957952"/>
    <w:rsid w:val="00962972"/>
    <w:rsid w:val="00964A56"/>
    <w:rsid w:val="00965119"/>
    <w:rsid w:val="00971A28"/>
    <w:rsid w:val="00973F41"/>
    <w:rsid w:val="00974535"/>
    <w:rsid w:val="00977EA6"/>
    <w:rsid w:val="00994143"/>
    <w:rsid w:val="009964FB"/>
    <w:rsid w:val="009A4DE3"/>
    <w:rsid w:val="009A7AD8"/>
    <w:rsid w:val="009B2EE3"/>
    <w:rsid w:val="009B3E32"/>
    <w:rsid w:val="009B4339"/>
    <w:rsid w:val="009B5BE5"/>
    <w:rsid w:val="009B6178"/>
    <w:rsid w:val="009C06F5"/>
    <w:rsid w:val="009C0998"/>
    <w:rsid w:val="009C24A3"/>
    <w:rsid w:val="009C304D"/>
    <w:rsid w:val="009D0AC4"/>
    <w:rsid w:val="009E0111"/>
    <w:rsid w:val="009E01A8"/>
    <w:rsid w:val="009E02B8"/>
    <w:rsid w:val="009E599E"/>
    <w:rsid w:val="009F21BC"/>
    <w:rsid w:val="009F229A"/>
    <w:rsid w:val="00A0332D"/>
    <w:rsid w:val="00A14D3F"/>
    <w:rsid w:val="00A2329E"/>
    <w:rsid w:val="00A27D76"/>
    <w:rsid w:val="00A32598"/>
    <w:rsid w:val="00A3278B"/>
    <w:rsid w:val="00A34F45"/>
    <w:rsid w:val="00A35128"/>
    <w:rsid w:val="00A3638B"/>
    <w:rsid w:val="00A41F1C"/>
    <w:rsid w:val="00A44100"/>
    <w:rsid w:val="00A46065"/>
    <w:rsid w:val="00A5612C"/>
    <w:rsid w:val="00A562DE"/>
    <w:rsid w:val="00A578DC"/>
    <w:rsid w:val="00A60CC7"/>
    <w:rsid w:val="00A6176E"/>
    <w:rsid w:val="00A640B8"/>
    <w:rsid w:val="00A65F5F"/>
    <w:rsid w:val="00A666C7"/>
    <w:rsid w:val="00A70C06"/>
    <w:rsid w:val="00A72EF4"/>
    <w:rsid w:val="00A758B7"/>
    <w:rsid w:val="00A90DF0"/>
    <w:rsid w:val="00A9105B"/>
    <w:rsid w:val="00AA09E2"/>
    <w:rsid w:val="00AB18D7"/>
    <w:rsid w:val="00AB6CEC"/>
    <w:rsid w:val="00AC4040"/>
    <w:rsid w:val="00AC4946"/>
    <w:rsid w:val="00AC510E"/>
    <w:rsid w:val="00AD0636"/>
    <w:rsid w:val="00AD22DD"/>
    <w:rsid w:val="00AD621E"/>
    <w:rsid w:val="00AD7A00"/>
    <w:rsid w:val="00AF044B"/>
    <w:rsid w:val="00AF12CA"/>
    <w:rsid w:val="00B00E8D"/>
    <w:rsid w:val="00B01DFC"/>
    <w:rsid w:val="00B1051A"/>
    <w:rsid w:val="00B13C07"/>
    <w:rsid w:val="00B159B4"/>
    <w:rsid w:val="00B15D41"/>
    <w:rsid w:val="00B24F7C"/>
    <w:rsid w:val="00B26EF7"/>
    <w:rsid w:val="00B27C03"/>
    <w:rsid w:val="00B3315F"/>
    <w:rsid w:val="00B3798E"/>
    <w:rsid w:val="00B40147"/>
    <w:rsid w:val="00B51AB8"/>
    <w:rsid w:val="00B51FE4"/>
    <w:rsid w:val="00B53C32"/>
    <w:rsid w:val="00B6492D"/>
    <w:rsid w:val="00B711A2"/>
    <w:rsid w:val="00B713AD"/>
    <w:rsid w:val="00B8382F"/>
    <w:rsid w:val="00B8432D"/>
    <w:rsid w:val="00B84466"/>
    <w:rsid w:val="00B84A6B"/>
    <w:rsid w:val="00B85AE3"/>
    <w:rsid w:val="00B9451B"/>
    <w:rsid w:val="00B9618B"/>
    <w:rsid w:val="00B96221"/>
    <w:rsid w:val="00B96547"/>
    <w:rsid w:val="00BA285E"/>
    <w:rsid w:val="00BA34E4"/>
    <w:rsid w:val="00BA3997"/>
    <w:rsid w:val="00BA3FB2"/>
    <w:rsid w:val="00BA7327"/>
    <w:rsid w:val="00BB1169"/>
    <w:rsid w:val="00BB3E8E"/>
    <w:rsid w:val="00BB5077"/>
    <w:rsid w:val="00BC1496"/>
    <w:rsid w:val="00BD4268"/>
    <w:rsid w:val="00BD7749"/>
    <w:rsid w:val="00BF0041"/>
    <w:rsid w:val="00BF14A2"/>
    <w:rsid w:val="00BF1E50"/>
    <w:rsid w:val="00C01F11"/>
    <w:rsid w:val="00C05608"/>
    <w:rsid w:val="00C071E5"/>
    <w:rsid w:val="00C128A6"/>
    <w:rsid w:val="00C20014"/>
    <w:rsid w:val="00C24EA2"/>
    <w:rsid w:val="00C4272E"/>
    <w:rsid w:val="00C441B5"/>
    <w:rsid w:val="00C502CF"/>
    <w:rsid w:val="00C62B78"/>
    <w:rsid w:val="00C633E6"/>
    <w:rsid w:val="00C73BFD"/>
    <w:rsid w:val="00C76D4C"/>
    <w:rsid w:val="00C8440B"/>
    <w:rsid w:val="00C8541C"/>
    <w:rsid w:val="00C934E5"/>
    <w:rsid w:val="00C94023"/>
    <w:rsid w:val="00C94BF6"/>
    <w:rsid w:val="00C9632C"/>
    <w:rsid w:val="00C97CFC"/>
    <w:rsid w:val="00CA10AA"/>
    <w:rsid w:val="00CA218F"/>
    <w:rsid w:val="00CA4633"/>
    <w:rsid w:val="00CA6BC2"/>
    <w:rsid w:val="00CA74EC"/>
    <w:rsid w:val="00CB01EB"/>
    <w:rsid w:val="00CB15C5"/>
    <w:rsid w:val="00CB44AD"/>
    <w:rsid w:val="00CB5A54"/>
    <w:rsid w:val="00CC3D3B"/>
    <w:rsid w:val="00CC4B0C"/>
    <w:rsid w:val="00CC5FC1"/>
    <w:rsid w:val="00CD5757"/>
    <w:rsid w:val="00CE1974"/>
    <w:rsid w:val="00CE239C"/>
    <w:rsid w:val="00CE43C6"/>
    <w:rsid w:val="00CE5DF8"/>
    <w:rsid w:val="00CF0FFE"/>
    <w:rsid w:val="00CF5450"/>
    <w:rsid w:val="00D032D7"/>
    <w:rsid w:val="00D03C22"/>
    <w:rsid w:val="00D067DB"/>
    <w:rsid w:val="00D07217"/>
    <w:rsid w:val="00D079D9"/>
    <w:rsid w:val="00D12648"/>
    <w:rsid w:val="00D14FAE"/>
    <w:rsid w:val="00D20AD4"/>
    <w:rsid w:val="00D21D0A"/>
    <w:rsid w:val="00D30029"/>
    <w:rsid w:val="00D30F42"/>
    <w:rsid w:val="00D338C7"/>
    <w:rsid w:val="00D34947"/>
    <w:rsid w:val="00D37F79"/>
    <w:rsid w:val="00D4045D"/>
    <w:rsid w:val="00D419B3"/>
    <w:rsid w:val="00D42F29"/>
    <w:rsid w:val="00D46666"/>
    <w:rsid w:val="00D46F8B"/>
    <w:rsid w:val="00D50E66"/>
    <w:rsid w:val="00D52DE9"/>
    <w:rsid w:val="00D60BE4"/>
    <w:rsid w:val="00D611AB"/>
    <w:rsid w:val="00D62231"/>
    <w:rsid w:val="00D6460A"/>
    <w:rsid w:val="00D65BF9"/>
    <w:rsid w:val="00D70348"/>
    <w:rsid w:val="00D71247"/>
    <w:rsid w:val="00D725A3"/>
    <w:rsid w:val="00D77018"/>
    <w:rsid w:val="00D82621"/>
    <w:rsid w:val="00D840BB"/>
    <w:rsid w:val="00D84BB3"/>
    <w:rsid w:val="00D8551A"/>
    <w:rsid w:val="00D90FD1"/>
    <w:rsid w:val="00D92527"/>
    <w:rsid w:val="00D9652A"/>
    <w:rsid w:val="00D97C97"/>
    <w:rsid w:val="00D97D7A"/>
    <w:rsid w:val="00DA7AF3"/>
    <w:rsid w:val="00DB0EAD"/>
    <w:rsid w:val="00DB3B8C"/>
    <w:rsid w:val="00DB6324"/>
    <w:rsid w:val="00DB76D5"/>
    <w:rsid w:val="00DC0285"/>
    <w:rsid w:val="00DC59C6"/>
    <w:rsid w:val="00DD0B4F"/>
    <w:rsid w:val="00DD2741"/>
    <w:rsid w:val="00DE5CAD"/>
    <w:rsid w:val="00DE7221"/>
    <w:rsid w:val="00DF2125"/>
    <w:rsid w:val="00DF47F1"/>
    <w:rsid w:val="00E02B25"/>
    <w:rsid w:val="00E05BA1"/>
    <w:rsid w:val="00E10827"/>
    <w:rsid w:val="00E11BD7"/>
    <w:rsid w:val="00E15ACC"/>
    <w:rsid w:val="00E16F61"/>
    <w:rsid w:val="00E2424D"/>
    <w:rsid w:val="00E25544"/>
    <w:rsid w:val="00E26A80"/>
    <w:rsid w:val="00E32766"/>
    <w:rsid w:val="00E33F24"/>
    <w:rsid w:val="00E343E9"/>
    <w:rsid w:val="00E365D4"/>
    <w:rsid w:val="00E373BE"/>
    <w:rsid w:val="00E37842"/>
    <w:rsid w:val="00E40B3E"/>
    <w:rsid w:val="00E40CCF"/>
    <w:rsid w:val="00E44029"/>
    <w:rsid w:val="00E52977"/>
    <w:rsid w:val="00E52DD8"/>
    <w:rsid w:val="00E539EF"/>
    <w:rsid w:val="00E53BCB"/>
    <w:rsid w:val="00E54D1E"/>
    <w:rsid w:val="00E573CB"/>
    <w:rsid w:val="00E701B0"/>
    <w:rsid w:val="00E70EF9"/>
    <w:rsid w:val="00E72920"/>
    <w:rsid w:val="00E73D61"/>
    <w:rsid w:val="00E77391"/>
    <w:rsid w:val="00E804F7"/>
    <w:rsid w:val="00E816E1"/>
    <w:rsid w:val="00E83435"/>
    <w:rsid w:val="00E92DEE"/>
    <w:rsid w:val="00E92F6C"/>
    <w:rsid w:val="00E937F1"/>
    <w:rsid w:val="00E95D4C"/>
    <w:rsid w:val="00EA289F"/>
    <w:rsid w:val="00EA31E5"/>
    <w:rsid w:val="00EA4D3F"/>
    <w:rsid w:val="00EB1BDF"/>
    <w:rsid w:val="00EC1E95"/>
    <w:rsid w:val="00EC6758"/>
    <w:rsid w:val="00ED3954"/>
    <w:rsid w:val="00ED4772"/>
    <w:rsid w:val="00ED4DE0"/>
    <w:rsid w:val="00EE2AD3"/>
    <w:rsid w:val="00EE681C"/>
    <w:rsid w:val="00EF2AD2"/>
    <w:rsid w:val="00F03C3E"/>
    <w:rsid w:val="00F055AB"/>
    <w:rsid w:val="00F1285B"/>
    <w:rsid w:val="00F16139"/>
    <w:rsid w:val="00F179B4"/>
    <w:rsid w:val="00F207E4"/>
    <w:rsid w:val="00F20A6C"/>
    <w:rsid w:val="00F24236"/>
    <w:rsid w:val="00F25375"/>
    <w:rsid w:val="00F2674A"/>
    <w:rsid w:val="00F31F99"/>
    <w:rsid w:val="00F3392A"/>
    <w:rsid w:val="00F36E9C"/>
    <w:rsid w:val="00F41A8C"/>
    <w:rsid w:val="00F41A95"/>
    <w:rsid w:val="00F428D7"/>
    <w:rsid w:val="00F42A36"/>
    <w:rsid w:val="00F4320F"/>
    <w:rsid w:val="00F51E0B"/>
    <w:rsid w:val="00F64CA6"/>
    <w:rsid w:val="00F700A1"/>
    <w:rsid w:val="00F72B19"/>
    <w:rsid w:val="00F751EE"/>
    <w:rsid w:val="00F75438"/>
    <w:rsid w:val="00F77857"/>
    <w:rsid w:val="00F918E9"/>
    <w:rsid w:val="00F93D4D"/>
    <w:rsid w:val="00F93FDE"/>
    <w:rsid w:val="00FA10F6"/>
    <w:rsid w:val="00FA5A7C"/>
    <w:rsid w:val="00FB069F"/>
    <w:rsid w:val="00FB1EDA"/>
    <w:rsid w:val="00FB5032"/>
    <w:rsid w:val="00FB7A90"/>
    <w:rsid w:val="00FC4969"/>
    <w:rsid w:val="00FC583E"/>
    <w:rsid w:val="00FD360F"/>
    <w:rsid w:val="00FD55CB"/>
    <w:rsid w:val="00FE429C"/>
    <w:rsid w:val="00FF0530"/>
    <w:rsid w:val="00FF0D77"/>
    <w:rsid w:val="00FF1C7D"/>
    <w:rsid w:val="00FF1D83"/>
    <w:rsid w:val="00FF72DC"/>
    <w:rsid w:val="00FF7DA4"/>
    <w:rsid w:val="01921558"/>
    <w:rsid w:val="03F798F1"/>
    <w:rsid w:val="0A7D0FA5"/>
    <w:rsid w:val="1594909D"/>
    <w:rsid w:val="1D8C6A1C"/>
    <w:rsid w:val="3562D6D0"/>
    <w:rsid w:val="37847F54"/>
    <w:rsid w:val="38E0F8E0"/>
    <w:rsid w:val="3F64C4DB"/>
    <w:rsid w:val="4562085D"/>
    <w:rsid w:val="4E598F70"/>
    <w:rsid w:val="54B33C6F"/>
    <w:rsid w:val="5FBC7E08"/>
    <w:rsid w:val="7EF50D53"/>
    <w:rsid w:val="7F8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F9A8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F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42221"/>
    <w:pPr>
      <w:spacing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6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B19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B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BD"/>
    <w:rPr>
      <w:rFonts w:cs="Times New Roman"/>
      <w:lang w:eastAsia="en-US"/>
    </w:rPr>
  </w:style>
  <w:style w:type="paragraph" w:styleId="NoSpacing">
    <w:name w:val="No Spacing"/>
    <w:link w:val="NoSpacingChar"/>
    <w:uiPriority w:val="99"/>
    <w:qFormat/>
    <w:rsid w:val="00874EBD"/>
    <w:rPr>
      <w:rFonts w:eastAsia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74EBD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Skrconyadreszwrotny">
    <w:name w:val="Skrócony adres zwrotny"/>
    <w:basedOn w:val="Normal"/>
    <w:rsid w:val="00C4272E"/>
    <w:rPr>
      <w:rFonts w:ascii="Times New Roman" w:eastAsia="Times New Roman" w:hAnsi="Times New Roman"/>
      <w:sz w:val="24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40C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CC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CC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36439"/>
    <w:rPr>
      <w:lang w:eastAsia="en-US"/>
    </w:rPr>
  </w:style>
  <w:style w:type="paragraph" w:styleId="BodyText2">
    <w:name w:val="Body Text 2"/>
    <w:basedOn w:val="Normal"/>
    <w:link w:val="BodyText2Char"/>
    <w:rsid w:val="00E373BE"/>
    <w:pPr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E373BE"/>
    <w:rPr>
      <w:rFonts w:ascii="Times New Roman" w:eastAsia="Times New Roman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221"/>
    <w:rPr>
      <w:rFonts w:ascii="Times" w:eastAsiaTheme="majorEastAsia" w:hAnsi="Times" w:cstheme="majorBidi"/>
      <w:b/>
      <w:sz w:val="24"/>
      <w:szCs w:val="32"/>
      <w:lang w:eastAsia="en-US"/>
    </w:rPr>
  </w:style>
  <w:style w:type="paragraph" w:styleId="Title">
    <w:name w:val="Title"/>
    <w:basedOn w:val="Normal"/>
    <w:next w:val="Subtitle"/>
    <w:link w:val="TitleChar"/>
    <w:autoRedefine/>
    <w:uiPriority w:val="99"/>
    <w:qFormat/>
    <w:locked/>
    <w:rsid w:val="00042221"/>
    <w:pPr>
      <w:spacing w:line="276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042221"/>
    <w:rPr>
      <w:rFonts w:ascii="Times New Roman" w:eastAsia="Times New Roman" w:hAnsi="Times New Roman"/>
      <w:b/>
      <w:caps/>
      <w:kern w:val="28"/>
      <w:sz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042221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42221"/>
    <w:rPr>
      <w:rFonts w:ascii="Times New Roman" w:eastAsia="Times New Roman" w:hAnsi="Times New Roman"/>
      <w:b/>
      <w:sz w:val="24"/>
      <w:lang w:eastAsia="en-US"/>
    </w:rPr>
  </w:style>
  <w:style w:type="paragraph" w:customStyle="1" w:styleId="Default">
    <w:name w:val="Default"/>
    <w:rsid w:val="005535ED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53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535ED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D622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F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42221"/>
    <w:pPr>
      <w:spacing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6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B19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B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BD"/>
    <w:rPr>
      <w:rFonts w:cs="Times New Roman"/>
      <w:lang w:eastAsia="en-US"/>
    </w:rPr>
  </w:style>
  <w:style w:type="paragraph" w:styleId="NoSpacing">
    <w:name w:val="No Spacing"/>
    <w:link w:val="NoSpacingChar"/>
    <w:uiPriority w:val="99"/>
    <w:qFormat/>
    <w:rsid w:val="00874EBD"/>
    <w:rPr>
      <w:rFonts w:eastAsia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74EBD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Skrconyadreszwrotny">
    <w:name w:val="Skrócony adres zwrotny"/>
    <w:basedOn w:val="Normal"/>
    <w:rsid w:val="00C4272E"/>
    <w:rPr>
      <w:rFonts w:ascii="Times New Roman" w:eastAsia="Times New Roman" w:hAnsi="Times New Roman"/>
      <w:sz w:val="24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40C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CC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CC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36439"/>
    <w:rPr>
      <w:lang w:eastAsia="en-US"/>
    </w:rPr>
  </w:style>
  <w:style w:type="paragraph" w:styleId="BodyText2">
    <w:name w:val="Body Text 2"/>
    <w:basedOn w:val="Normal"/>
    <w:link w:val="BodyText2Char"/>
    <w:rsid w:val="00E373BE"/>
    <w:pPr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E373BE"/>
    <w:rPr>
      <w:rFonts w:ascii="Times New Roman" w:eastAsia="Times New Roman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221"/>
    <w:rPr>
      <w:rFonts w:ascii="Times" w:eastAsiaTheme="majorEastAsia" w:hAnsi="Times" w:cstheme="majorBidi"/>
      <w:b/>
      <w:sz w:val="24"/>
      <w:szCs w:val="32"/>
      <w:lang w:eastAsia="en-US"/>
    </w:rPr>
  </w:style>
  <w:style w:type="paragraph" w:styleId="Title">
    <w:name w:val="Title"/>
    <w:basedOn w:val="Normal"/>
    <w:next w:val="Subtitle"/>
    <w:link w:val="TitleChar"/>
    <w:autoRedefine/>
    <w:uiPriority w:val="99"/>
    <w:qFormat/>
    <w:locked/>
    <w:rsid w:val="00042221"/>
    <w:pPr>
      <w:spacing w:line="276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042221"/>
    <w:rPr>
      <w:rFonts w:ascii="Times New Roman" w:eastAsia="Times New Roman" w:hAnsi="Times New Roman"/>
      <w:b/>
      <w:caps/>
      <w:kern w:val="28"/>
      <w:sz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042221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42221"/>
    <w:rPr>
      <w:rFonts w:ascii="Times New Roman" w:eastAsia="Times New Roman" w:hAnsi="Times New Roman"/>
      <w:b/>
      <w:sz w:val="24"/>
      <w:lang w:eastAsia="en-US"/>
    </w:rPr>
  </w:style>
  <w:style w:type="paragraph" w:customStyle="1" w:styleId="Default">
    <w:name w:val="Default"/>
    <w:rsid w:val="005535ED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53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535ED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D622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4dd8-b2b7-4945-98bb-5754c2392fcd">
      <Terms xmlns="http://schemas.microsoft.com/office/infopath/2007/PartnerControls"/>
    </lcf76f155ced4ddcb4097134ff3c332f>
    <TaxCatchAll xmlns="ac47a7cb-1a6a-43e1-a982-41ab7871d6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D20086D2F3B4DA854A82BF6E7FD65" ma:contentTypeVersion="11" ma:contentTypeDescription="Utwórz nowy dokument." ma:contentTypeScope="" ma:versionID="ed5c47e30441d7b1a8933684d09b4b67">
  <xsd:schema xmlns:xsd="http://www.w3.org/2001/XMLSchema" xmlns:xs="http://www.w3.org/2001/XMLSchema" xmlns:p="http://schemas.microsoft.com/office/2006/metadata/properties" xmlns:ns2="89c14dd8-b2b7-4945-98bb-5754c2392fcd" xmlns:ns3="ac47a7cb-1a6a-43e1-a982-41ab7871d6de" targetNamespace="http://schemas.microsoft.com/office/2006/metadata/properties" ma:root="true" ma:fieldsID="a972762e52b84ff66341ab810e3e6119" ns2:_="" ns3:_="">
    <xsd:import namespace="89c14dd8-b2b7-4945-98bb-5754c2392fcd"/>
    <xsd:import namespace="ac47a7cb-1a6a-43e1-a982-41ab7871d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4dd8-b2b7-4945-98bb-5754c2392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a7cb-1a6a-43e1-a982-41ab7871d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fff54-9ab2-4f5d-a461-c0a363c1b43e}" ma:internalName="TaxCatchAll" ma:showField="CatchAllData" ma:web="ac47a7cb-1a6a-43e1-a982-41ab7871d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FE360-FD1D-4221-BDC3-8511A47AD4BF}">
  <ds:schemaRefs>
    <ds:schemaRef ds:uri="http://schemas.microsoft.com/office/2006/metadata/properties"/>
    <ds:schemaRef ds:uri="http://schemas.microsoft.com/office/infopath/2007/PartnerControls"/>
    <ds:schemaRef ds:uri="89c14dd8-b2b7-4945-98bb-5754c2392fcd"/>
    <ds:schemaRef ds:uri="ac47a7cb-1a6a-43e1-a982-41ab7871d6de"/>
  </ds:schemaRefs>
</ds:datastoreItem>
</file>

<file path=customXml/itemProps2.xml><?xml version="1.0" encoding="utf-8"?>
<ds:datastoreItem xmlns:ds="http://schemas.openxmlformats.org/officeDocument/2006/customXml" ds:itemID="{CE6A5B5E-D769-4560-8DEE-4E1D63E3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4dd8-b2b7-4945-98bb-5754c2392fcd"/>
    <ds:schemaRef ds:uri="ac47a7cb-1a6a-43e1-a982-41ab7871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B2A4A-8D33-435B-A178-D9C4E7041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86A16-EDA2-9D43-BFCE-61628984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602</Words>
  <Characters>3436</Characters>
  <Application>Microsoft Macintosh Word</Application>
  <DocSecurity>0</DocSecurity>
  <Lines>28</Lines>
  <Paragraphs>8</Paragraphs>
  <ScaleCrop>false</ScaleCrop>
  <Company>Hewlett-Packard Company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[projekt 15</dc:title>
  <dc:creator>ZBYSZEK 2</dc:creator>
  <cp:lastModifiedBy>KAWTIMP</cp:lastModifiedBy>
  <cp:revision>10</cp:revision>
  <cp:lastPrinted>2023-12-10T19:36:00Z</cp:lastPrinted>
  <dcterms:created xsi:type="dcterms:W3CDTF">2024-06-18T13:24:00Z</dcterms:created>
  <dcterms:modified xsi:type="dcterms:W3CDTF">2024-10-27T17:37:00Z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0x010100C7CD20086D2F3B4DA854A82BF6E7FD65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2024-03-26T14:18:31Z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49a82ca2-90e0-4649-bd5c-c8e5a21fa1a3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ediaServiceImageTags">
    <vt:lpwstr/>
  </property>
</Properties>
</file>